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F0FA" w14:textId="77777777" w:rsidR="00BB58FE" w:rsidRDefault="00017848" w:rsidP="000271C1">
      <w:pPr>
        <w:pStyle w:val="Default"/>
        <w:spacing w:line="320" w:lineRule="atLeast"/>
        <w:ind w:left="-425" w:right="-568"/>
        <w:contextualSpacing/>
        <w:jc w:val="right"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</w:r>
      <w:r w:rsidR="00653582"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All’Agenzia </w:t>
      </w:r>
      <w:r w:rsidR="00E46390"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>CAMPANIA TURISMO</w:t>
      </w:r>
    </w:p>
    <w:p w14:paraId="23C46457" w14:textId="77777777" w:rsidR="00443F37" w:rsidRPr="00443F37" w:rsidRDefault="00443F37" w:rsidP="000271C1">
      <w:pPr>
        <w:pStyle w:val="Default"/>
        <w:spacing w:line="320" w:lineRule="atLeast"/>
        <w:ind w:left="-425" w:right="-568"/>
        <w:contextualSpacing/>
        <w:jc w:val="right"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in persona del Direttore Generale </w:t>
      </w:r>
    </w:p>
    <w:p w14:paraId="404A2CF4" w14:textId="77777777" w:rsidR="005F00BD" w:rsidRPr="00443F37" w:rsidRDefault="00BB58FE" w:rsidP="000271C1">
      <w:pPr>
        <w:pStyle w:val="Default"/>
        <w:spacing w:line="320" w:lineRule="atLeast"/>
        <w:ind w:left="-425" w:right="-568"/>
        <w:contextualSpacing/>
        <w:jc w:val="right"/>
        <w:rPr>
          <w:rFonts w:ascii="Goudy Old Style" w:eastAsia="Goudy Old Style" w:hAnsi="Goudy Old Style" w:cs="Goudy Old Style"/>
          <w:color w:val="244061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color w:val="244061"/>
          <w:sz w:val="22"/>
          <w:szCs w:val="22"/>
        </w:rPr>
        <w:t>a</w:t>
      </w:r>
      <w:r w:rsidR="00653582" w:rsidRPr="00443F37">
        <w:rPr>
          <w:rFonts w:ascii="Goudy Old Style" w:eastAsia="Goudy Old Style" w:hAnsi="Goudy Old Style" w:cs="Goudy Old Style"/>
          <w:color w:val="244061"/>
          <w:sz w:val="22"/>
          <w:szCs w:val="22"/>
        </w:rPr>
        <w:t>retur@pec.it</w:t>
      </w:r>
    </w:p>
    <w:p w14:paraId="78AB7430" w14:textId="77777777" w:rsidR="006862D5" w:rsidRPr="00443F37" w:rsidRDefault="006862D5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</w:p>
    <w:p w14:paraId="649556B0" w14:textId="331C9C9E" w:rsidR="00242BA6" w:rsidRPr="000271C1" w:rsidRDefault="00242BA6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mallCaps/>
          <w:sz w:val="22"/>
          <w:szCs w:val="22"/>
        </w:rPr>
      </w:pPr>
      <w:r w:rsidRPr="000271C1">
        <w:rPr>
          <w:rFonts w:ascii="Goudy Old Style" w:eastAsia="Goudy Old Style" w:hAnsi="Goudy Old Style" w:cs="Goudy Old Style"/>
          <w:b/>
          <w:smallCaps/>
          <w:sz w:val="22"/>
          <w:szCs w:val="22"/>
        </w:rPr>
        <w:t>Oggetto</w:t>
      </w:r>
      <w:r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: </w:t>
      </w:r>
      <w:r w:rsidR="00443599"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Contributo </w:t>
      </w:r>
      <w:r w:rsidR="00443F37"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Legge Regione CAMPANIA 8 agosto 2014 n. 18 e </w:t>
      </w:r>
      <w:proofErr w:type="spellStart"/>
      <w:r w:rsidR="00443F37" w:rsidRPr="000271C1">
        <w:rPr>
          <w:rFonts w:ascii="Goudy Old Style" w:eastAsia="Goudy Old Style" w:hAnsi="Goudy Old Style" w:cs="Goudy Old Style"/>
          <w:i/>
          <w:smallCaps/>
          <w:sz w:val="22"/>
          <w:szCs w:val="22"/>
        </w:rPr>
        <w:t>ss.mm.ii</w:t>
      </w:r>
      <w:proofErr w:type="spellEnd"/>
      <w:r w:rsidR="00443F37"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. </w:t>
      </w:r>
      <w:r w:rsidRPr="000271C1">
        <w:rPr>
          <w:rFonts w:ascii="Goudy Old Style" w:eastAsia="Goudy Old Style" w:hAnsi="Goudy Old Style" w:cs="Goudy Old Style"/>
          <w:smallCaps/>
          <w:sz w:val="22"/>
          <w:szCs w:val="22"/>
        </w:rPr>
        <w:t>-</w:t>
      </w:r>
      <w:r w:rsidR="00443599"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 A</w:t>
      </w:r>
      <w:r w:rsidR="006D43F0" w:rsidRPr="000271C1">
        <w:rPr>
          <w:rFonts w:ascii="Goudy Old Style" w:eastAsia="Goudy Old Style" w:hAnsi="Goudy Old Style" w:cs="Goudy Old Style"/>
          <w:smallCaps/>
          <w:sz w:val="22"/>
          <w:szCs w:val="22"/>
        </w:rPr>
        <w:t xml:space="preserve">nnualità </w:t>
      </w:r>
      <w:r w:rsidR="009B64F6">
        <w:rPr>
          <w:rFonts w:ascii="Goudy Old Style" w:eastAsia="Goudy Old Style" w:hAnsi="Goudy Old Style" w:cs="Goudy Old Style"/>
          <w:smallCaps/>
          <w:sz w:val="22"/>
          <w:szCs w:val="22"/>
        </w:rPr>
        <w:t>…………….</w:t>
      </w:r>
    </w:p>
    <w:p w14:paraId="502B8483" w14:textId="77777777" w:rsidR="00FE6EFD" w:rsidRPr="00443F37" w:rsidRDefault="00443F37" w:rsidP="000271C1">
      <w:pPr>
        <w:pStyle w:val="Default"/>
        <w:spacing w:line="320" w:lineRule="atLeast"/>
        <w:ind w:left="-425" w:right="-568"/>
        <w:contextualSpacing/>
        <w:jc w:val="center"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>-------</w:t>
      </w:r>
    </w:p>
    <w:p w14:paraId="308788FB" w14:textId="77777777" w:rsidR="00260029" w:rsidRPr="00443F37" w:rsidRDefault="00242BA6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>Il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/la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sottoscritto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/a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___________________________ in qualità di </w:t>
      </w:r>
      <w:r w:rsidR="00B962BD" w:rsidRPr="00443F37">
        <w:rPr>
          <w:rFonts w:ascii="Goudy Old Style" w:eastAsia="Goudy Old Style" w:hAnsi="Goudy Old Style" w:cs="Goudy Old Style"/>
          <w:sz w:val="22"/>
          <w:szCs w:val="22"/>
        </w:rPr>
        <w:t xml:space="preserve">legale rappresentante </w:t>
      </w:r>
      <w:r w:rsidR="00577E8E" w:rsidRPr="00443F37">
        <w:rPr>
          <w:rFonts w:ascii="Goudy Old Style" w:eastAsia="Goudy Old Style" w:hAnsi="Goudy Old Style" w:cs="Goudy Old Style"/>
          <w:sz w:val="22"/>
          <w:szCs w:val="22"/>
        </w:rPr>
        <w:t>dell’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a</w:t>
      </w:r>
      <w:r w:rsidR="00260029" w:rsidRPr="00443F37">
        <w:rPr>
          <w:rFonts w:ascii="Goudy Old Style" w:eastAsia="Goudy Old Style" w:hAnsi="Goudy Old Style" w:cs="Goudy Old Style"/>
          <w:sz w:val="22"/>
          <w:szCs w:val="22"/>
        </w:rPr>
        <w:t>ssociazione p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>ro</w:t>
      </w:r>
      <w:r w:rsidR="00260029" w:rsidRPr="00443F37">
        <w:rPr>
          <w:rFonts w:ascii="Goudy Old Style" w:eastAsia="Goudy Old Style" w:hAnsi="Goudy Old Style" w:cs="Goudy Old Style"/>
          <w:sz w:val="22"/>
          <w:szCs w:val="22"/>
        </w:rPr>
        <w:t xml:space="preserve"> - l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>oco______________  con sede nel Comune di  _____________________</w:t>
      </w:r>
      <w:r w:rsidR="00636831" w:rsidRPr="00443F37">
        <w:rPr>
          <w:rFonts w:ascii="Goudy Old Style" w:eastAsia="Goudy Old Style" w:hAnsi="Goudy Old Style" w:cs="Goudy Old Style"/>
          <w:sz w:val="22"/>
          <w:szCs w:val="22"/>
        </w:rPr>
        <w:t>,</w:t>
      </w:r>
      <w:r w:rsidR="00CE423B" w:rsidRPr="00443F37">
        <w:rPr>
          <w:rFonts w:ascii="Goudy Old Style" w:eastAsia="Goudy Old Style" w:hAnsi="Goudy Old Style" w:cs="Goudy Old Style"/>
          <w:sz w:val="22"/>
          <w:szCs w:val="22"/>
        </w:rPr>
        <w:t xml:space="preserve"> provincia di</w:t>
      </w:r>
      <w:r w:rsidR="00260029" w:rsidRPr="00443F37">
        <w:rPr>
          <w:rFonts w:ascii="Goudy Old Style" w:eastAsia="Goudy Old Style" w:hAnsi="Goudy Old Style" w:cs="Goudy Old Style"/>
          <w:sz w:val="22"/>
          <w:szCs w:val="22"/>
        </w:rPr>
        <w:t>..............</w:t>
      </w:r>
      <w:r w:rsidR="00CE423B" w:rsidRPr="00443F37">
        <w:rPr>
          <w:rFonts w:ascii="Goudy Old Style" w:eastAsia="Goudy Old Style" w:hAnsi="Goudy Old Style" w:cs="Goudy Old Style"/>
          <w:sz w:val="22"/>
          <w:szCs w:val="22"/>
        </w:rPr>
        <w:t xml:space="preserve">    </w:t>
      </w:r>
      <w:r w:rsidR="00636831" w:rsidRPr="00443F37">
        <w:rPr>
          <w:rFonts w:ascii="Goudy Old Style" w:eastAsia="Goudy Old Style" w:hAnsi="Goudy Old Style" w:cs="Goudy Old Style"/>
          <w:sz w:val="22"/>
          <w:szCs w:val="22"/>
        </w:rPr>
        <w:t xml:space="preserve"> pos</w:t>
      </w:r>
      <w:r w:rsidR="00796865" w:rsidRPr="00443F37">
        <w:rPr>
          <w:rFonts w:ascii="Goudy Old Style" w:eastAsia="Goudy Old Style" w:hAnsi="Goudy Old Style" w:cs="Goudy Old Style"/>
          <w:sz w:val="22"/>
          <w:szCs w:val="22"/>
        </w:rPr>
        <w:t>izione</w:t>
      </w:r>
      <w:r w:rsidR="00636831" w:rsidRPr="00443F37">
        <w:rPr>
          <w:rFonts w:ascii="Goudy Old Style" w:eastAsia="Goudy Old Style" w:hAnsi="Goudy Old Style" w:cs="Goudy Old Style"/>
          <w:sz w:val="22"/>
          <w:szCs w:val="22"/>
        </w:rPr>
        <w:t xml:space="preserve"> a</w:t>
      </w:r>
      <w:r w:rsidR="005C1C60" w:rsidRPr="00443F37">
        <w:rPr>
          <w:rFonts w:ascii="Goudy Old Style" w:eastAsia="Goudy Old Style" w:hAnsi="Goudy Old Style" w:cs="Goudy Old Style"/>
          <w:sz w:val="22"/>
          <w:szCs w:val="22"/>
        </w:rPr>
        <w:t xml:space="preserve">lbo regionale n.____________, 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>in nome e per conto dell’Associazione stessa,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 xml:space="preserve">ai  sensi  degli  artt. 46  e  47 del D.P.R. 28.12.2000, n. 445 e </w:t>
      </w:r>
      <w:proofErr w:type="spellStart"/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>s.m.i.</w:t>
      </w:r>
      <w:proofErr w:type="spellEnd"/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 xml:space="preserve">,  </w:t>
      </w:r>
      <w:r w:rsidR="00260029" w:rsidRPr="00443F37">
        <w:rPr>
          <w:rFonts w:ascii="Goudy Old Style" w:hAnsi="Goudy Old Style" w:cs="Garamond"/>
          <w:i/>
          <w:sz w:val="22"/>
          <w:szCs w:val="22"/>
        </w:rPr>
        <w:t xml:space="preserve">pienamente consapevole  della  responsabilità penale cui va incontro, ai sensi e per gli effetti dell’art. 76  del  citato D.P.R. 28 dicembre 2000, n. 445 e </w:t>
      </w:r>
      <w:proofErr w:type="spellStart"/>
      <w:r w:rsidR="00260029" w:rsidRPr="00443F37">
        <w:rPr>
          <w:rFonts w:ascii="Goudy Old Style" w:hAnsi="Goudy Old Style" w:cs="Garamond"/>
          <w:i/>
          <w:sz w:val="22"/>
          <w:szCs w:val="22"/>
        </w:rPr>
        <w:t>s.m.i</w:t>
      </w:r>
      <w:proofErr w:type="spellEnd"/>
      <w:r w:rsidR="00260029" w:rsidRPr="00443F37">
        <w:rPr>
          <w:rFonts w:ascii="Goudy Old Style" w:hAnsi="Goudy Old Style" w:cs="Garamond"/>
          <w:i/>
          <w:sz w:val="22"/>
          <w:szCs w:val="22"/>
        </w:rPr>
        <w:t xml:space="preserve">, in caso di dichiarazioni mendaci o di formazione, esibizione o uso di atti falsi ovvero di atti contenenti dati non più rispondenti a verità e pienamente consapevole, altresì, della  </w:t>
      </w:r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 xml:space="preserve">decadenza  dai  benefici conseguenti  al  provvedimento emanato sulla base delle dichiarazioni non veritiere nonché del divieto di accesso a contributi,  finanziamenti  e  agevolazioni  per  un  periodo  di 2 anni, decorrenti da quando l'amministrazione ha adottato l'atto di decadenza, ai sensi e per gli  effetti  dell'art. 75  del  medesimo D.P.R. 28 dicembre 2000, n. 445 e </w:t>
      </w:r>
      <w:proofErr w:type="spellStart"/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>s.m.i</w:t>
      </w:r>
      <w:proofErr w:type="spellEnd"/>
      <w:r w:rsidR="00260029" w:rsidRPr="00443F37">
        <w:rPr>
          <w:rFonts w:ascii="Goudy Old Style" w:hAnsi="Goudy Old Style"/>
          <w:i/>
          <w:color w:val="000000"/>
          <w:sz w:val="22"/>
          <w:szCs w:val="22"/>
        </w:rPr>
        <w:t xml:space="preserve">, </w:t>
      </w:r>
    </w:p>
    <w:p w14:paraId="5A9ED488" w14:textId="77777777" w:rsidR="00260029" w:rsidRPr="00D5149A" w:rsidRDefault="00260029" w:rsidP="000271C1">
      <w:pPr>
        <w:spacing w:line="320" w:lineRule="atLeast"/>
        <w:ind w:left="-425" w:right="-568"/>
        <w:contextualSpacing/>
        <w:jc w:val="center"/>
        <w:rPr>
          <w:rFonts w:ascii="Goudy Old Style" w:eastAsia="Goudy Old Style" w:hAnsi="Goudy Old Style" w:cs="Goudy Old Style"/>
          <w:b/>
          <w:bCs/>
          <w:sz w:val="22"/>
          <w:szCs w:val="22"/>
        </w:rPr>
      </w:pPr>
      <w:r w:rsidRPr="00D5149A">
        <w:rPr>
          <w:rFonts w:ascii="Goudy Old Style" w:eastAsia="Goudy Old Style" w:hAnsi="Goudy Old Style" w:cs="Goudy Old Style"/>
          <w:b/>
          <w:bCs/>
          <w:sz w:val="22"/>
          <w:szCs w:val="22"/>
        </w:rPr>
        <w:t>DICHIARA ED ATTESTA</w:t>
      </w:r>
    </w:p>
    <w:p w14:paraId="1A4C4CF6" w14:textId="77777777" w:rsidR="00260029" w:rsidRPr="000271C1" w:rsidRDefault="00260029" w:rsidP="000271C1">
      <w:pPr>
        <w:spacing w:line="320" w:lineRule="atLeast"/>
        <w:ind w:left="-425" w:right="-568"/>
        <w:contextualSpacing/>
        <w:jc w:val="center"/>
        <w:rPr>
          <w:rFonts w:ascii="Goudy Old Style" w:eastAsia="Goudy Old Style" w:hAnsi="Goudy Old Style" w:cs="Goudy Old Style"/>
          <w:b/>
          <w:bCs/>
          <w:sz w:val="22"/>
          <w:szCs w:val="22"/>
        </w:rPr>
      </w:pPr>
      <w:r w:rsidRPr="000271C1">
        <w:rPr>
          <w:rFonts w:ascii="Goudy Old Style" w:eastAsia="Goudy Old Style" w:hAnsi="Goudy Old Style" w:cs="Goudy Old Style"/>
          <w:b/>
          <w:bCs/>
          <w:sz w:val="22"/>
          <w:szCs w:val="22"/>
        </w:rPr>
        <w:t>SOTTO LA PROPRIA RESPONSABILITA'</w:t>
      </w:r>
    </w:p>
    <w:p w14:paraId="7C312DE3" w14:textId="51A673E1" w:rsidR="00260029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ai fini della liquidazione del contributo regionale </w:t>
      </w:r>
      <w:proofErr w:type="gramStart"/>
      <w:r w:rsidRPr="00443F37">
        <w:rPr>
          <w:rFonts w:ascii="Goudy Old Style" w:eastAsia="Goudy Old Style" w:hAnsi="Goudy Old Style" w:cs="Goudy Old Style"/>
          <w:sz w:val="22"/>
          <w:szCs w:val="22"/>
        </w:rPr>
        <w:t>-  annualità</w:t>
      </w:r>
      <w:proofErr w:type="gramEnd"/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9B64F6">
        <w:rPr>
          <w:rFonts w:ascii="Goudy Old Style" w:eastAsia="Goudy Old Style" w:hAnsi="Goudy Old Style" w:cs="Goudy Old Style"/>
          <w:sz w:val="22"/>
          <w:szCs w:val="22"/>
        </w:rPr>
        <w:t>………………..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–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di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cui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alla Legge Regione CAMPANIA 8 agosto 2014 n. 18 e </w:t>
      </w:r>
      <w:proofErr w:type="spellStart"/>
      <w:r w:rsidRPr="00443F37">
        <w:rPr>
          <w:rFonts w:ascii="Goudy Old Style" w:eastAsia="Goudy Old Style" w:hAnsi="Goudy Old Style" w:cs="Goudy Old Style"/>
          <w:i/>
          <w:sz w:val="22"/>
          <w:szCs w:val="22"/>
        </w:rPr>
        <w:t>ss.mm.ii</w:t>
      </w:r>
      <w:proofErr w:type="spellEnd"/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. </w:t>
      </w:r>
    </w:p>
    <w:p w14:paraId="05BA6A55" w14:textId="77777777" w:rsidR="00260029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-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>c</w:t>
      </w:r>
      <w:r w:rsidR="009C4329" w:rsidRPr="00443F37">
        <w:rPr>
          <w:rFonts w:ascii="Goudy Old Style" w:eastAsia="Goudy Old Style" w:hAnsi="Goudy Old Style" w:cs="Goudy Old Style"/>
          <w:sz w:val="22"/>
          <w:szCs w:val="22"/>
        </w:rPr>
        <w:t xml:space="preserve">he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>l</w:t>
      </w:r>
      <w:r w:rsidR="00443F37">
        <w:rPr>
          <w:rFonts w:ascii="Goudy Old Style" w:eastAsia="Goudy Old Style" w:hAnsi="Goudy Old Style" w:cs="Goudy Old Style"/>
          <w:sz w:val="22"/>
          <w:szCs w:val="22"/>
        </w:rPr>
        <w:t>a p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ro</w:t>
      </w:r>
      <w:r w:rsidR="00443F37">
        <w:rPr>
          <w:rFonts w:ascii="Goudy Old Style" w:eastAsia="Goudy Old Style" w:hAnsi="Goudy Old Style" w:cs="Goudy Old Style"/>
          <w:sz w:val="22"/>
          <w:szCs w:val="22"/>
        </w:rPr>
        <w:t xml:space="preserve"> - l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oco  …………………</w:t>
      </w:r>
      <w:r w:rsidR="00552481" w:rsidRPr="00443F37">
        <w:rPr>
          <w:rFonts w:ascii="Goudy Old Style" w:eastAsia="Goudy Old Style" w:hAnsi="Goudy Old Style" w:cs="Goudy Old Style"/>
          <w:sz w:val="22"/>
          <w:szCs w:val="22"/>
        </w:rPr>
        <w:t>…….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 xml:space="preserve"> ha sede legale </w:t>
      </w:r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 xml:space="preserve">nel comune di …………… 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alla via  …...……………</w:t>
      </w:r>
      <w:r w:rsidR="00F94403" w:rsidRPr="00443F37">
        <w:rPr>
          <w:rFonts w:ascii="Goudy Old Style" w:eastAsia="Goudy Old Style" w:hAnsi="Goudy Old Style" w:cs="Goudy Old Style"/>
          <w:sz w:val="22"/>
          <w:szCs w:val="22"/>
        </w:rPr>
        <w:t>………….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…n</w:t>
      </w:r>
      <w:r w:rsidR="00796865" w:rsidRPr="00443F37">
        <w:rPr>
          <w:rFonts w:ascii="Goudy Old Style" w:eastAsia="Goudy Old Style" w:hAnsi="Goudy Old Style" w:cs="Goudy Old Style"/>
          <w:sz w:val="22"/>
          <w:szCs w:val="22"/>
        </w:rPr>
        <w:t>………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 xml:space="preserve"> CAP  </w:t>
      </w:r>
      <w:r w:rsidR="00F94403" w:rsidRPr="00443F37">
        <w:rPr>
          <w:rFonts w:ascii="Goudy Old Style" w:eastAsia="Goudy Old Style" w:hAnsi="Goudy Old Style" w:cs="Goudy Old Style"/>
          <w:sz w:val="22"/>
          <w:szCs w:val="22"/>
        </w:rPr>
        <w:t>….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………</w:t>
      </w:r>
      <w:r w:rsidR="00F94403" w:rsidRPr="00443F37">
        <w:rPr>
          <w:rFonts w:ascii="Goudy Old Style" w:eastAsia="Goudy Old Style" w:hAnsi="Goudy Old Style" w:cs="Goudy Old Style"/>
          <w:sz w:val="22"/>
          <w:szCs w:val="22"/>
        </w:rPr>
        <w:t xml:space="preserve">   </w:t>
      </w:r>
      <w:r w:rsidR="00CE423B" w:rsidRPr="00443F37">
        <w:rPr>
          <w:rFonts w:ascii="Goudy Old Style" w:eastAsia="Goudy Old Style" w:hAnsi="Goudy Old Style" w:cs="Goudy Old Style"/>
          <w:sz w:val="22"/>
          <w:szCs w:val="22"/>
        </w:rPr>
        <w:t xml:space="preserve">provincia di    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 xml:space="preserve">n. tel. …………… </w:t>
      </w:r>
      <w:proofErr w:type="spellStart"/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>cell</w:t>
      </w:r>
      <w:proofErr w:type="spellEnd"/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 xml:space="preserve">.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>…………….  e-mail</w:t>
      </w:r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>………………</w:t>
      </w:r>
      <w:r w:rsidR="005C1C60" w:rsidRPr="00443F37">
        <w:rPr>
          <w:rFonts w:ascii="Goudy Old Style" w:eastAsia="Goudy Old Style" w:hAnsi="Goudy Old Style" w:cs="Goudy Old Style"/>
          <w:sz w:val="22"/>
          <w:szCs w:val="22"/>
        </w:rPr>
        <w:t>……………...</w:t>
      </w:r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proofErr w:type="spellStart"/>
      <w:r w:rsidR="000271C1">
        <w:rPr>
          <w:rFonts w:ascii="Goudy Old Style" w:eastAsia="Goudy Old Style" w:hAnsi="Goudy Old Style" w:cs="Goudy Old Style"/>
          <w:sz w:val="22"/>
          <w:szCs w:val="22"/>
        </w:rPr>
        <w:t>p</w:t>
      </w:r>
      <w:r w:rsidR="005C1C60" w:rsidRPr="00443F37">
        <w:rPr>
          <w:rFonts w:ascii="Goudy Old Style" w:eastAsia="Goudy Old Style" w:hAnsi="Goudy Old Style" w:cs="Goudy Old Style"/>
          <w:sz w:val="22"/>
          <w:szCs w:val="22"/>
        </w:rPr>
        <w:t>ec</w:t>
      </w:r>
      <w:proofErr w:type="spellEnd"/>
      <w:r w:rsidR="005C1C60" w:rsidRPr="00443F37">
        <w:rPr>
          <w:rFonts w:ascii="Goudy Old Style" w:eastAsia="Goudy Old Style" w:hAnsi="Goudy Old Style" w:cs="Goudy Old Style"/>
          <w:sz w:val="22"/>
          <w:szCs w:val="22"/>
        </w:rPr>
        <w:t>…………………………………………….</w:t>
      </w:r>
      <w:r w:rsidR="000210A6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>sito internet………………………………..</w:t>
      </w:r>
    </w:p>
    <w:p w14:paraId="5B8E04EF" w14:textId="77777777" w:rsidR="00260029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- 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 xml:space="preserve">che il 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codice fiscale dell’Associazione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 xml:space="preserve"> è 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………………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 xml:space="preserve"> -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p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artita I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.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V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.</w:t>
      </w:r>
      <w:r w:rsidR="00242BA6" w:rsidRPr="00443F37">
        <w:rPr>
          <w:rFonts w:ascii="Goudy Old Style" w:eastAsia="Goudy Old Style" w:hAnsi="Goudy Old Style" w:cs="Goudy Old Style"/>
          <w:sz w:val="22"/>
          <w:szCs w:val="22"/>
        </w:rPr>
        <w:t>A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.</w:t>
      </w:r>
      <w:r w:rsidR="00591CB0" w:rsidRPr="00443F37">
        <w:rPr>
          <w:rFonts w:ascii="Goudy Old Style" w:eastAsia="Goudy Old Style" w:hAnsi="Goudy Old Style" w:cs="Goudy Old Style"/>
          <w:sz w:val="22"/>
          <w:szCs w:val="22"/>
        </w:rPr>
        <w:t xml:space="preserve">  …………………</w:t>
      </w:r>
    </w:p>
    <w:p w14:paraId="72603EA8" w14:textId="77777777" w:rsidR="00260029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- </w:t>
      </w:r>
      <w:r w:rsidR="00E5255B" w:rsidRPr="00443F37">
        <w:rPr>
          <w:rFonts w:ascii="Goudy Old Style" w:eastAsia="Goudy Old Style" w:hAnsi="Goudy Old Style" w:cs="Goudy Old Style"/>
          <w:sz w:val="22"/>
          <w:szCs w:val="22"/>
        </w:rPr>
        <w:t xml:space="preserve">che la pro loco è intestataria del conto </w:t>
      </w:r>
      <w:r w:rsidR="00A3248B" w:rsidRPr="00443F37">
        <w:rPr>
          <w:rFonts w:ascii="Goudy Old Style" w:eastAsia="Goudy Old Style" w:hAnsi="Goudy Old Style" w:cs="Goudy Old Style"/>
          <w:sz w:val="22"/>
          <w:szCs w:val="22"/>
        </w:rPr>
        <w:t>postale/bancario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 xml:space="preserve"> e/o </w:t>
      </w:r>
      <w:r w:rsidR="00A3248B" w:rsidRPr="00443F37">
        <w:rPr>
          <w:rFonts w:ascii="Goudy Old Style" w:eastAsia="Goudy Old Style" w:hAnsi="Goudy Old Style" w:cs="Goudy Old Style"/>
          <w:sz w:val="22"/>
          <w:szCs w:val="22"/>
        </w:rPr>
        <w:t>carta prepagata intrat</w:t>
      </w:r>
      <w:r w:rsidR="00E5255B" w:rsidRPr="00443F37">
        <w:rPr>
          <w:rFonts w:ascii="Goudy Old Style" w:eastAsia="Goudy Old Style" w:hAnsi="Goudy Old Style" w:cs="Goudy Old Style"/>
          <w:sz w:val="22"/>
          <w:szCs w:val="22"/>
        </w:rPr>
        <w:t>tenuto presso …………………………………. IBAN ……………………………………………………………………………………</w:t>
      </w:r>
      <w:r w:rsidR="00C800B2" w:rsidRPr="00443F37">
        <w:rPr>
          <w:rFonts w:ascii="Goudy Old Style" w:eastAsia="Goudy Old Style" w:hAnsi="Goudy Old Style" w:cs="Goudy Old Style"/>
          <w:sz w:val="22"/>
          <w:szCs w:val="22"/>
        </w:rPr>
        <w:t>……….</w:t>
      </w:r>
      <w:r w:rsidR="009574B9" w:rsidRPr="00443F37">
        <w:rPr>
          <w:rFonts w:ascii="Goudy Old Style" w:eastAsia="Goudy Old Style" w:hAnsi="Goudy Old Style" w:cs="Goudy Old Style"/>
          <w:sz w:val="22"/>
          <w:szCs w:val="22"/>
        </w:rPr>
        <w:t xml:space="preserve"> e che </w:t>
      </w:r>
      <w:r w:rsidR="009574B9" w:rsidRPr="00443F37">
        <w:rPr>
          <w:rFonts w:ascii="Goudy Old Style" w:eastAsia="Goudy Old Style" w:hAnsi="Goudy Old Style" w:cs="Goudy Old Style"/>
          <w:iCs/>
          <w:sz w:val="22"/>
          <w:szCs w:val="22"/>
        </w:rPr>
        <w:t>i nominativi dei soggetti abilitati ad operarvi sono: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74B9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</w:p>
    <w:p w14:paraId="71509A34" w14:textId="77777777" w:rsidR="00260029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- </w:t>
      </w:r>
      <w:r w:rsidR="00443F37">
        <w:rPr>
          <w:rFonts w:ascii="Goudy Old Style" w:eastAsia="Goudy Old Style" w:hAnsi="Goudy Old Style" w:cs="Goudy Old Style"/>
          <w:sz w:val="22"/>
          <w:szCs w:val="22"/>
        </w:rPr>
        <w:t xml:space="preserve">  </w:t>
      </w:r>
      <w:r w:rsidR="008C5303" w:rsidRPr="00443F37">
        <w:rPr>
          <w:rFonts w:ascii="Goudy Old Style" w:eastAsia="Goudy Old Style" w:hAnsi="Goudy Old Style" w:cs="Goudy Old Style"/>
          <w:sz w:val="22"/>
          <w:szCs w:val="22"/>
        </w:rPr>
        <w:t>che la carica del Presidente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, legale </w:t>
      </w:r>
      <w:proofErr w:type="spellStart"/>
      <w:r w:rsidRPr="00443F37">
        <w:rPr>
          <w:rFonts w:ascii="Goudy Old Style" w:eastAsia="Goudy Old Style" w:hAnsi="Goudy Old Style" w:cs="Goudy Old Style"/>
          <w:sz w:val="22"/>
          <w:szCs w:val="22"/>
        </w:rPr>
        <w:t>rapp.te</w:t>
      </w:r>
      <w:proofErr w:type="spellEnd"/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p.t.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,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dell'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a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ssociazione, </w:t>
      </w:r>
      <w:r w:rsidR="008C5303" w:rsidRPr="00443F37">
        <w:rPr>
          <w:rFonts w:ascii="Goudy Old Style" w:eastAsia="Goudy Old Style" w:hAnsi="Goudy Old Style" w:cs="Goudy Old Style"/>
          <w:sz w:val="22"/>
          <w:szCs w:val="22"/>
        </w:rPr>
        <w:t xml:space="preserve"> ha la durata di anni……………..;</w:t>
      </w:r>
    </w:p>
    <w:p w14:paraId="3C38C1BD" w14:textId="77777777" w:rsidR="008C5303" w:rsidRPr="00443F37" w:rsidRDefault="00260029" w:rsidP="000271C1">
      <w:pPr>
        <w:spacing w:line="320" w:lineRule="atLeast"/>
        <w:ind w:left="-425" w:right="-568"/>
        <w:contextualSpacing/>
        <w:jc w:val="both"/>
        <w:rPr>
          <w:rFonts w:ascii="Goudy Old Style" w:eastAsia="Goudy Old Style" w:hAnsi="Goudy Old Style" w:cs="Goudy Old Style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-  </w:t>
      </w:r>
      <w:r w:rsidR="008C5303" w:rsidRPr="00443F37">
        <w:rPr>
          <w:rFonts w:ascii="Goudy Old Style" w:eastAsia="Goudy Old Style" w:hAnsi="Goudy Old Style" w:cs="Goudy Old Style"/>
          <w:sz w:val="22"/>
          <w:szCs w:val="22"/>
        </w:rPr>
        <w:t xml:space="preserve">che il sottoscritto è stato nominato 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>Presidente dell’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a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 xml:space="preserve">ssociazione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t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 xml:space="preserve">uristica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p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>ro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 xml:space="preserve"> -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 xml:space="preserve"> </w:t>
      </w:r>
      <w:r w:rsidR="000271C1">
        <w:rPr>
          <w:rFonts w:ascii="Goudy Old Style" w:eastAsia="Goudy Old Style" w:hAnsi="Goudy Old Style" w:cs="Goudy Old Style"/>
          <w:sz w:val="22"/>
          <w:szCs w:val="22"/>
        </w:rPr>
        <w:t>l</w:t>
      </w:r>
      <w:r w:rsidR="00443599" w:rsidRPr="00443F37">
        <w:rPr>
          <w:rFonts w:ascii="Goudy Old Style" w:eastAsia="Goudy Old Style" w:hAnsi="Goudy Old Style" w:cs="Goudy Old Style"/>
          <w:sz w:val="22"/>
          <w:szCs w:val="22"/>
        </w:rPr>
        <w:t xml:space="preserve">oco……………………………….. </w:t>
      </w:r>
      <w:r w:rsidR="008C5303" w:rsidRPr="00443F37">
        <w:rPr>
          <w:rFonts w:ascii="Goudy Old Style" w:eastAsia="Goudy Old Style" w:hAnsi="Goudy Old Style" w:cs="Goudy Old Style"/>
          <w:sz w:val="22"/>
          <w:szCs w:val="22"/>
        </w:rPr>
        <w:t xml:space="preserve">con verbale n. …….del…….…….., che si allega 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al presente atto </w:t>
      </w:r>
      <w:r w:rsidR="008C5303" w:rsidRPr="00443F37">
        <w:rPr>
          <w:rFonts w:ascii="Goudy Old Style" w:eastAsia="Goudy Old Style" w:hAnsi="Goudy Old Style" w:cs="Goudy Old Style"/>
          <w:sz w:val="22"/>
          <w:szCs w:val="22"/>
        </w:rPr>
        <w:t>in copia</w:t>
      </w:r>
      <w:r w:rsidRPr="00443F37">
        <w:rPr>
          <w:rFonts w:ascii="Goudy Old Style" w:eastAsia="Goudy Old Style" w:hAnsi="Goudy Old Style" w:cs="Goudy Old Style"/>
          <w:sz w:val="22"/>
          <w:szCs w:val="22"/>
        </w:rPr>
        <w:t xml:space="preserve"> conforme all'originale;</w:t>
      </w:r>
    </w:p>
    <w:p w14:paraId="686D4B72" w14:textId="77777777" w:rsidR="00443F37" w:rsidRPr="000271C1" w:rsidRDefault="00443F37" w:rsidP="000271C1">
      <w:pPr>
        <w:pStyle w:val="Default"/>
        <w:spacing w:line="320" w:lineRule="atLeast"/>
        <w:ind w:left="-425" w:right="-568"/>
        <w:contextualSpacing/>
        <w:jc w:val="center"/>
        <w:rPr>
          <w:rFonts w:ascii="Goudy Old Style" w:eastAsia="Goudy Old Style" w:hAnsi="Goudy Old Style" w:cs="Goudy Old Style"/>
          <w:b/>
          <w:bCs/>
          <w:color w:val="auto"/>
          <w:sz w:val="22"/>
          <w:szCs w:val="22"/>
        </w:rPr>
      </w:pPr>
      <w:r w:rsidRPr="000271C1">
        <w:rPr>
          <w:rFonts w:ascii="Goudy Old Style" w:eastAsia="Goudy Old Style" w:hAnsi="Goudy Old Style" w:cs="Goudy Old Style"/>
          <w:b/>
          <w:bCs/>
          <w:color w:val="auto"/>
          <w:sz w:val="22"/>
          <w:szCs w:val="22"/>
        </w:rPr>
        <w:t>AUTORIZZA</w:t>
      </w:r>
    </w:p>
    <w:p w14:paraId="43F441CF" w14:textId="77777777" w:rsidR="00DF402C" w:rsidRPr="00445179" w:rsidRDefault="00DF402C" w:rsidP="00DF402C">
      <w:pPr>
        <w:pStyle w:val="Default"/>
        <w:spacing w:line="380" w:lineRule="atLeast"/>
        <w:ind w:left="-426" w:right="-568"/>
        <w:contextualSpacing/>
        <w:jc w:val="both"/>
        <w:rPr>
          <w:rFonts w:ascii="Goudy Old Style" w:eastAsia="Goudy Old Style" w:hAnsi="Goudy Old Style" w:cs="Goudy Old Style"/>
          <w:color w:val="auto"/>
        </w:rPr>
      </w:pPr>
      <w:r w:rsidRPr="00445179">
        <w:rPr>
          <w:rFonts w:ascii="Goudy Old Style" w:eastAsia="Goudy Old Style" w:hAnsi="Goudy Old Style" w:cs="Goudy Old Style"/>
          <w:color w:val="auto"/>
        </w:rPr>
        <w:t xml:space="preserve">il trattamento dei dati nel rispetto del decreto legislativo n. 196 del 30/06/2003 e </w:t>
      </w:r>
      <w:proofErr w:type="spellStart"/>
      <w:r w:rsidRPr="00445179">
        <w:rPr>
          <w:rFonts w:ascii="Goudy Old Style" w:eastAsia="Goudy Old Style" w:hAnsi="Goudy Old Style" w:cs="Goudy Old Style"/>
          <w:color w:val="auto"/>
        </w:rPr>
        <w:t>s.m.i.</w:t>
      </w:r>
      <w:proofErr w:type="spellEnd"/>
      <w:r w:rsidRPr="00445179">
        <w:rPr>
          <w:rFonts w:ascii="Goudy Old Style" w:eastAsia="Goudy Old Style" w:hAnsi="Goudy Old Style" w:cs="Goudy Old Style"/>
          <w:color w:val="auto"/>
        </w:rPr>
        <w:t xml:space="preserve"> “Codice in materia protezione dei dati personali” e del Regolamento generale per la protezione dei dati personali n. 2016/679.</w:t>
      </w:r>
    </w:p>
    <w:p w14:paraId="0C8D8389" w14:textId="77777777" w:rsidR="00443F37" w:rsidRPr="00443F37" w:rsidRDefault="00DF402C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>Si a</w:t>
      </w:r>
      <w:r w:rsidR="00443F37"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llega: </w:t>
      </w:r>
    </w:p>
    <w:p w14:paraId="2BFBD060" w14:textId="77777777" w:rsidR="00443F37" w:rsidRPr="00443F37" w:rsidRDefault="00443F37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1) </w:t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fotocopia documento di riconoscimento in corso di validità </w:t>
      </w: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del </w:t>
      </w:r>
      <w:r w:rsidRPr="00443F37">
        <w:rPr>
          <w:rFonts w:ascii="Goudy Old Style" w:eastAsia="Goudy Old Style" w:hAnsi="Goudy Old Style" w:cs="Goudy Old Style"/>
          <w:i/>
          <w:color w:val="auto"/>
          <w:sz w:val="22"/>
          <w:szCs w:val="22"/>
        </w:rPr>
        <w:t>(dichiarante);</w:t>
      </w:r>
    </w:p>
    <w:p w14:paraId="7675AFCA" w14:textId="77777777" w:rsidR="00443F37" w:rsidRPr="00443F37" w:rsidRDefault="00443F37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2) </w:t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verbale dell’assemblea di </w:t>
      </w: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>nomina del legale rappresentante</w:t>
      </w:r>
      <w:r w:rsidR="00DF402C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p.t.</w:t>
      </w: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della</w:t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pro loco</w:t>
      </w:r>
      <w:r>
        <w:rPr>
          <w:rFonts w:ascii="Goudy Old Style" w:eastAsia="Goudy Old Style" w:hAnsi="Goudy Old Style" w:cs="Goudy Old Style"/>
          <w:color w:val="auto"/>
          <w:sz w:val="22"/>
          <w:szCs w:val="22"/>
        </w:rPr>
        <w:t>.</w:t>
      </w:r>
    </w:p>
    <w:p w14:paraId="1BE5CC13" w14:textId="77777777" w:rsidR="00443599" w:rsidRPr="00443F37" w:rsidRDefault="00443599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Data…………..                  </w:t>
      </w:r>
    </w:p>
    <w:p w14:paraId="59D2B9C3" w14:textId="77777777" w:rsidR="00443599" w:rsidRPr="00443F37" w:rsidRDefault="00443599" w:rsidP="000271C1">
      <w:pPr>
        <w:pStyle w:val="Default"/>
        <w:spacing w:line="320" w:lineRule="atLeast"/>
        <w:ind w:left="-425" w:right="-568"/>
        <w:contextualSpacing/>
        <w:rPr>
          <w:rFonts w:ascii="Goudy Old Style" w:eastAsia="Goudy Old Style" w:hAnsi="Goudy Old Style" w:cs="Goudy Old Style"/>
          <w:color w:val="auto"/>
          <w:sz w:val="22"/>
          <w:szCs w:val="22"/>
        </w:rPr>
      </w:pP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                                                                      </w:t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</w:r>
      <w:r w:rsidR="00443F37">
        <w:rPr>
          <w:rFonts w:ascii="Goudy Old Style" w:eastAsia="Goudy Old Style" w:hAnsi="Goudy Old Style" w:cs="Goudy Old Style"/>
          <w:color w:val="auto"/>
          <w:sz w:val="22"/>
          <w:szCs w:val="22"/>
        </w:rPr>
        <w:t xml:space="preserve">                                                </w:t>
      </w:r>
      <w:r w:rsidRPr="00443F37">
        <w:rPr>
          <w:rFonts w:ascii="Goudy Old Style" w:eastAsia="Goudy Old Style" w:hAnsi="Goudy Old Style" w:cs="Goudy Old Style"/>
          <w:color w:val="auto"/>
          <w:sz w:val="22"/>
          <w:szCs w:val="22"/>
        </w:rPr>
        <w:tab/>
        <w:t xml:space="preserve">Il </w:t>
      </w:r>
      <w:r w:rsidR="00DF402C">
        <w:rPr>
          <w:rFonts w:ascii="Goudy Old Style" w:eastAsia="Goudy Old Style" w:hAnsi="Goudy Old Style" w:cs="Goudy Old Style"/>
          <w:color w:val="auto"/>
          <w:sz w:val="22"/>
          <w:szCs w:val="22"/>
        </w:rPr>
        <w:t>legale rappresentante p.t.</w:t>
      </w:r>
    </w:p>
    <w:sectPr w:rsidR="00443599" w:rsidRPr="00443F37" w:rsidSect="002F6E41">
      <w:headerReference w:type="default" r:id="rId8"/>
      <w:pgSz w:w="11906" w:h="16838"/>
      <w:pgMar w:top="124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895A" w14:textId="77777777" w:rsidR="00F25062" w:rsidRDefault="00F25062" w:rsidP="006862D5">
      <w:r>
        <w:separator/>
      </w:r>
    </w:p>
  </w:endnote>
  <w:endnote w:type="continuationSeparator" w:id="0">
    <w:p w14:paraId="6BBB6EF6" w14:textId="77777777" w:rsidR="00F25062" w:rsidRDefault="00F25062" w:rsidP="0068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8A8A" w14:textId="77777777" w:rsidR="00F25062" w:rsidRDefault="00F25062" w:rsidP="006862D5">
      <w:r>
        <w:separator/>
      </w:r>
    </w:p>
  </w:footnote>
  <w:footnote w:type="continuationSeparator" w:id="0">
    <w:p w14:paraId="64EF503C" w14:textId="77777777" w:rsidR="00F25062" w:rsidRDefault="00F25062" w:rsidP="0068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C3D8" w14:textId="77777777" w:rsidR="006862D5" w:rsidRDefault="00CC4A16" w:rsidP="00CC4A16">
    <w:pPr>
      <w:pStyle w:val="Intestazione"/>
      <w:jc w:val="right"/>
    </w:pPr>
    <w:r w:rsidRPr="008104A9">
      <w:rPr>
        <w:rFonts w:ascii="Goudy Old Style" w:eastAsia="Goudy Old Style" w:hAnsi="Goudy Old Style" w:cs="Goudy Old Style"/>
        <w:sz w:val="20"/>
        <w:szCs w:val="20"/>
      </w:rPr>
      <w:t>All</w:t>
    </w:r>
    <w:r>
      <w:rPr>
        <w:rFonts w:ascii="Goudy Old Style" w:eastAsia="Goudy Old Style" w:hAnsi="Goudy Old Style" w:cs="Goudy Old Style"/>
        <w:sz w:val="20"/>
        <w:szCs w:val="20"/>
      </w:rPr>
      <w:t>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EFE"/>
    <w:multiLevelType w:val="hybridMultilevel"/>
    <w:tmpl w:val="3072D8E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24C80"/>
    <w:multiLevelType w:val="hybridMultilevel"/>
    <w:tmpl w:val="249E2844"/>
    <w:lvl w:ilvl="0" w:tplc="DB1C6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655FE"/>
    <w:multiLevelType w:val="hybridMultilevel"/>
    <w:tmpl w:val="6E44AA4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618AE"/>
    <w:multiLevelType w:val="hybridMultilevel"/>
    <w:tmpl w:val="2DB629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F0FD8"/>
    <w:multiLevelType w:val="hybridMultilevel"/>
    <w:tmpl w:val="3CD88106"/>
    <w:lvl w:ilvl="0" w:tplc="DB1C6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81172"/>
    <w:multiLevelType w:val="hybridMultilevel"/>
    <w:tmpl w:val="CED67D5E"/>
    <w:lvl w:ilvl="0" w:tplc="DB1C6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77191"/>
    <w:multiLevelType w:val="hybridMultilevel"/>
    <w:tmpl w:val="33023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E2D"/>
    <w:multiLevelType w:val="hybridMultilevel"/>
    <w:tmpl w:val="96584C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882211"/>
    <w:multiLevelType w:val="hybridMultilevel"/>
    <w:tmpl w:val="CC8219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41050"/>
    <w:multiLevelType w:val="hybridMultilevel"/>
    <w:tmpl w:val="2434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696"/>
    <w:multiLevelType w:val="hybridMultilevel"/>
    <w:tmpl w:val="E8AEF0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B5C88"/>
    <w:multiLevelType w:val="hybridMultilevel"/>
    <w:tmpl w:val="37DA2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590805">
    <w:abstractNumId w:val="7"/>
  </w:num>
  <w:num w:numId="2" w16cid:durableId="1961178481">
    <w:abstractNumId w:val="3"/>
  </w:num>
  <w:num w:numId="3" w16cid:durableId="1128012510">
    <w:abstractNumId w:val="2"/>
  </w:num>
  <w:num w:numId="4" w16cid:durableId="1379629939">
    <w:abstractNumId w:val="11"/>
  </w:num>
  <w:num w:numId="5" w16cid:durableId="83889140">
    <w:abstractNumId w:val="5"/>
  </w:num>
  <w:num w:numId="6" w16cid:durableId="2009480343">
    <w:abstractNumId w:val="1"/>
  </w:num>
  <w:num w:numId="7" w16cid:durableId="741635778">
    <w:abstractNumId w:val="4"/>
  </w:num>
  <w:num w:numId="8" w16cid:durableId="1576352084">
    <w:abstractNumId w:val="10"/>
  </w:num>
  <w:num w:numId="9" w16cid:durableId="1611208175">
    <w:abstractNumId w:val="8"/>
  </w:num>
  <w:num w:numId="10" w16cid:durableId="1437020236">
    <w:abstractNumId w:val="0"/>
  </w:num>
  <w:num w:numId="11" w16cid:durableId="2077431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366797">
    <w:abstractNumId w:val="6"/>
  </w:num>
  <w:num w:numId="13" w16cid:durableId="1021056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390"/>
    <w:rsid w:val="00017848"/>
    <w:rsid w:val="000210A6"/>
    <w:rsid w:val="0002658F"/>
    <w:rsid w:val="000271C1"/>
    <w:rsid w:val="000421D4"/>
    <w:rsid w:val="00051B2A"/>
    <w:rsid w:val="000B1D0B"/>
    <w:rsid w:val="000C6F6E"/>
    <w:rsid w:val="000D5715"/>
    <w:rsid w:val="000E5EE3"/>
    <w:rsid w:val="00105390"/>
    <w:rsid w:val="00130159"/>
    <w:rsid w:val="00134112"/>
    <w:rsid w:val="001500D0"/>
    <w:rsid w:val="00150AB4"/>
    <w:rsid w:val="00192204"/>
    <w:rsid w:val="001A2B66"/>
    <w:rsid w:val="001A67D0"/>
    <w:rsid w:val="001D4B91"/>
    <w:rsid w:val="001E5675"/>
    <w:rsid w:val="00234117"/>
    <w:rsid w:val="00242BA6"/>
    <w:rsid w:val="00244EA1"/>
    <w:rsid w:val="00260029"/>
    <w:rsid w:val="002A1EB2"/>
    <w:rsid w:val="002A6B4E"/>
    <w:rsid w:val="002B713F"/>
    <w:rsid w:val="002C6711"/>
    <w:rsid w:val="002D414B"/>
    <w:rsid w:val="002D466B"/>
    <w:rsid w:val="002E39A1"/>
    <w:rsid w:val="002E62AC"/>
    <w:rsid w:val="002F16F6"/>
    <w:rsid w:val="002F4AF9"/>
    <w:rsid w:val="002F6E41"/>
    <w:rsid w:val="003028CE"/>
    <w:rsid w:val="00324AAB"/>
    <w:rsid w:val="003260E5"/>
    <w:rsid w:val="00333455"/>
    <w:rsid w:val="0033474E"/>
    <w:rsid w:val="0038771D"/>
    <w:rsid w:val="00390692"/>
    <w:rsid w:val="00396CBB"/>
    <w:rsid w:val="003B03AD"/>
    <w:rsid w:val="003B3F51"/>
    <w:rsid w:val="003E21B1"/>
    <w:rsid w:val="003E21DA"/>
    <w:rsid w:val="003E4BA7"/>
    <w:rsid w:val="003F09E5"/>
    <w:rsid w:val="003F69BA"/>
    <w:rsid w:val="00426EF5"/>
    <w:rsid w:val="00443599"/>
    <w:rsid w:val="00443F37"/>
    <w:rsid w:val="0045196E"/>
    <w:rsid w:val="00453B45"/>
    <w:rsid w:val="00480116"/>
    <w:rsid w:val="00480A76"/>
    <w:rsid w:val="004D732D"/>
    <w:rsid w:val="00530C13"/>
    <w:rsid w:val="005367B8"/>
    <w:rsid w:val="00542580"/>
    <w:rsid w:val="00552481"/>
    <w:rsid w:val="00555A2B"/>
    <w:rsid w:val="005653F6"/>
    <w:rsid w:val="00577C0A"/>
    <w:rsid w:val="00577E8E"/>
    <w:rsid w:val="005902D5"/>
    <w:rsid w:val="00591CB0"/>
    <w:rsid w:val="005938A0"/>
    <w:rsid w:val="005B54AC"/>
    <w:rsid w:val="005B5511"/>
    <w:rsid w:val="005C1C60"/>
    <w:rsid w:val="005F00BD"/>
    <w:rsid w:val="005F2416"/>
    <w:rsid w:val="00606436"/>
    <w:rsid w:val="0062210A"/>
    <w:rsid w:val="00624C4E"/>
    <w:rsid w:val="00636831"/>
    <w:rsid w:val="00640DD1"/>
    <w:rsid w:val="006447B3"/>
    <w:rsid w:val="00653582"/>
    <w:rsid w:val="006757F9"/>
    <w:rsid w:val="00676DAE"/>
    <w:rsid w:val="006862D5"/>
    <w:rsid w:val="006912EB"/>
    <w:rsid w:val="006963E7"/>
    <w:rsid w:val="006D43F0"/>
    <w:rsid w:val="006D7545"/>
    <w:rsid w:val="006E24FA"/>
    <w:rsid w:val="006E3EDD"/>
    <w:rsid w:val="006F14DC"/>
    <w:rsid w:val="00724436"/>
    <w:rsid w:val="00796865"/>
    <w:rsid w:val="007A5AC0"/>
    <w:rsid w:val="007B01BB"/>
    <w:rsid w:val="007C70C3"/>
    <w:rsid w:val="007C73B9"/>
    <w:rsid w:val="007D1687"/>
    <w:rsid w:val="007E1B7F"/>
    <w:rsid w:val="007E3BBF"/>
    <w:rsid w:val="007F7A0D"/>
    <w:rsid w:val="008104A9"/>
    <w:rsid w:val="00824FD4"/>
    <w:rsid w:val="008257BA"/>
    <w:rsid w:val="00831A69"/>
    <w:rsid w:val="00863E4A"/>
    <w:rsid w:val="00870965"/>
    <w:rsid w:val="008C5303"/>
    <w:rsid w:val="008E4E27"/>
    <w:rsid w:val="008F53B2"/>
    <w:rsid w:val="008F6DF0"/>
    <w:rsid w:val="00925F1B"/>
    <w:rsid w:val="009550BB"/>
    <w:rsid w:val="009574B9"/>
    <w:rsid w:val="009B64F6"/>
    <w:rsid w:val="009C2840"/>
    <w:rsid w:val="009C4329"/>
    <w:rsid w:val="009C5573"/>
    <w:rsid w:val="009E1DCA"/>
    <w:rsid w:val="00A215CA"/>
    <w:rsid w:val="00A3248B"/>
    <w:rsid w:val="00A47556"/>
    <w:rsid w:val="00A50B38"/>
    <w:rsid w:val="00A636D4"/>
    <w:rsid w:val="00A81A95"/>
    <w:rsid w:val="00A8546B"/>
    <w:rsid w:val="00AA7F7E"/>
    <w:rsid w:val="00AF6553"/>
    <w:rsid w:val="00B01BFE"/>
    <w:rsid w:val="00B1154C"/>
    <w:rsid w:val="00B34CA7"/>
    <w:rsid w:val="00B4212E"/>
    <w:rsid w:val="00B70A43"/>
    <w:rsid w:val="00B87122"/>
    <w:rsid w:val="00B945A9"/>
    <w:rsid w:val="00B962BD"/>
    <w:rsid w:val="00BB58FE"/>
    <w:rsid w:val="00BF3131"/>
    <w:rsid w:val="00C01E15"/>
    <w:rsid w:val="00C133FD"/>
    <w:rsid w:val="00C57A4C"/>
    <w:rsid w:val="00C800B2"/>
    <w:rsid w:val="00CA0A57"/>
    <w:rsid w:val="00CB66E4"/>
    <w:rsid w:val="00CC2D26"/>
    <w:rsid w:val="00CC4A16"/>
    <w:rsid w:val="00CE4220"/>
    <w:rsid w:val="00CE423B"/>
    <w:rsid w:val="00CF7308"/>
    <w:rsid w:val="00D029F2"/>
    <w:rsid w:val="00D31DAC"/>
    <w:rsid w:val="00D44378"/>
    <w:rsid w:val="00D5149A"/>
    <w:rsid w:val="00D75079"/>
    <w:rsid w:val="00D77CD9"/>
    <w:rsid w:val="00D9462B"/>
    <w:rsid w:val="00DA3552"/>
    <w:rsid w:val="00DD1DF8"/>
    <w:rsid w:val="00DF1A18"/>
    <w:rsid w:val="00DF402C"/>
    <w:rsid w:val="00E23F51"/>
    <w:rsid w:val="00E35B66"/>
    <w:rsid w:val="00E45B9E"/>
    <w:rsid w:val="00E46390"/>
    <w:rsid w:val="00E5255B"/>
    <w:rsid w:val="00E557AA"/>
    <w:rsid w:val="00E60E20"/>
    <w:rsid w:val="00E640CB"/>
    <w:rsid w:val="00EB5F69"/>
    <w:rsid w:val="00EC38DE"/>
    <w:rsid w:val="00F00541"/>
    <w:rsid w:val="00F0329C"/>
    <w:rsid w:val="00F03BB5"/>
    <w:rsid w:val="00F212A3"/>
    <w:rsid w:val="00F25062"/>
    <w:rsid w:val="00F32E6B"/>
    <w:rsid w:val="00F437D4"/>
    <w:rsid w:val="00F855C1"/>
    <w:rsid w:val="00F9030A"/>
    <w:rsid w:val="00F94403"/>
    <w:rsid w:val="00F94E58"/>
    <w:rsid w:val="00F960CE"/>
    <w:rsid w:val="00FC656A"/>
    <w:rsid w:val="00FE3A30"/>
    <w:rsid w:val="00FE6EFD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92D83"/>
  <w15:docId w15:val="{24876A74-9C13-4328-AAC4-4E02120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1053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5390"/>
    <w:rPr>
      <w:color w:val="0000FF"/>
      <w:u w:val="single"/>
    </w:rPr>
  </w:style>
  <w:style w:type="paragraph" w:styleId="NormaleWeb">
    <w:name w:val="Normal (Web)"/>
    <w:basedOn w:val="Normale"/>
    <w:rsid w:val="00105390"/>
    <w:pPr>
      <w:spacing w:before="100" w:beforeAutospacing="1" w:after="100" w:afterAutospacing="1"/>
    </w:pPr>
  </w:style>
  <w:style w:type="character" w:styleId="Enfasigrassetto">
    <w:name w:val="Strong"/>
    <w:qFormat/>
    <w:rsid w:val="00105390"/>
    <w:rPr>
      <w:b/>
      <w:bCs/>
    </w:rPr>
  </w:style>
  <w:style w:type="paragraph" w:styleId="Testofumetto">
    <w:name w:val="Balloon Text"/>
    <w:basedOn w:val="Normale"/>
    <w:link w:val="TestofumettoCarattere"/>
    <w:rsid w:val="0054258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5425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6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86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2D5"/>
    <w:rPr>
      <w:sz w:val="24"/>
      <w:szCs w:val="24"/>
    </w:rPr>
  </w:style>
  <w:style w:type="paragraph" w:styleId="Pidipagina">
    <w:name w:val="footer"/>
    <w:basedOn w:val="Normale"/>
    <w:link w:val="PidipaginaCarattere"/>
    <w:rsid w:val="00686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86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5FD6-7ACF-406D-A5C3-3F6F324C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>Ente Provinciale Turismo Napoli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Cerullo</dc:creator>
  <cp:lastModifiedBy>Lenovo</cp:lastModifiedBy>
  <cp:revision>3</cp:revision>
  <cp:lastPrinted>2018-02-23T09:20:00Z</cp:lastPrinted>
  <dcterms:created xsi:type="dcterms:W3CDTF">2021-03-26T07:44:00Z</dcterms:created>
  <dcterms:modified xsi:type="dcterms:W3CDTF">2024-10-23T09:24:00Z</dcterms:modified>
</cp:coreProperties>
</file>