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469A" w14:textId="77777777" w:rsidR="00781A67" w:rsidRDefault="00781A67" w:rsidP="00781A67">
      <w:pPr>
        <w:ind w:right="1558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40A6EAC" wp14:editId="0F448A90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3368040" cy="1261745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3847421" wp14:editId="1B67EA36">
            <wp:simplePos x="0" y="0"/>
            <wp:positionH relativeFrom="column">
              <wp:posOffset>4832985</wp:posOffset>
            </wp:positionH>
            <wp:positionV relativeFrom="paragraph">
              <wp:posOffset>22</wp:posOffset>
            </wp:positionV>
            <wp:extent cx="1266825" cy="1899898"/>
            <wp:effectExtent l="0" t="0" r="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73" cy="1901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7A9">
        <w:t xml:space="preserve">   </w:t>
      </w:r>
      <w:r>
        <w:rPr>
          <w:noProof/>
        </w:rPr>
        <w:t xml:space="preserve">                                                                     </w:t>
      </w:r>
      <w:r w:rsidRPr="00A207A9">
        <w:t xml:space="preserve">     </w:t>
      </w:r>
      <w:r>
        <w:t xml:space="preserve"> </w:t>
      </w:r>
    </w:p>
    <w:p w14:paraId="7A5C2772" w14:textId="77777777" w:rsidR="00781A67" w:rsidRDefault="00781A67" w:rsidP="00781A6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</w:t>
      </w:r>
    </w:p>
    <w:p w14:paraId="3C622A07" w14:textId="77777777" w:rsidR="00781A67" w:rsidRDefault="00781A67" w:rsidP="00781A67">
      <w:pPr>
        <w:rPr>
          <w:b/>
          <w:bCs/>
          <w:sz w:val="40"/>
          <w:szCs w:val="40"/>
        </w:rPr>
      </w:pPr>
    </w:p>
    <w:p w14:paraId="1CF3161A" w14:textId="77777777" w:rsidR="00781A67" w:rsidRDefault="00781A67" w:rsidP="00781A6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</w:t>
      </w:r>
    </w:p>
    <w:p w14:paraId="7B73A65E" w14:textId="77777777" w:rsidR="00781A67" w:rsidRDefault="00781A67" w:rsidP="00781A6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34A3A8D4" w14:textId="1EC24C27" w:rsidR="00781A67" w:rsidRDefault="00781A67" w:rsidP="00781A6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SFILATA TRADIZIONALE CARNEVALE </w:t>
      </w:r>
      <w:r w:rsidRPr="00A207A9">
        <w:rPr>
          <w:b/>
          <w:bCs/>
          <w:sz w:val="40"/>
          <w:szCs w:val="40"/>
        </w:rPr>
        <w:t>2023</w:t>
      </w:r>
    </w:p>
    <w:p w14:paraId="0590AE80" w14:textId="77777777" w:rsidR="00781A67" w:rsidRPr="00FD4F88" w:rsidRDefault="00781A67" w:rsidP="00781A67">
      <w:pPr>
        <w:spacing w:line="276" w:lineRule="auto"/>
        <w:rPr>
          <w:sz w:val="28"/>
          <w:szCs w:val="28"/>
        </w:rPr>
      </w:pPr>
    </w:p>
    <w:p w14:paraId="6AD59B7A" w14:textId="77777777" w:rsidR="00A96681" w:rsidRDefault="00781A67" w:rsidP="00781A67">
      <w:p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 xml:space="preserve">Avellino </w:t>
      </w:r>
    </w:p>
    <w:p w14:paraId="43453D1E" w14:textId="2570EA8F" w:rsidR="00781A67" w:rsidRDefault="00781A67" w:rsidP="00781A6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Domenica 19 Febbraio</w:t>
      </w:r>
      <w:r w:rsidR="00A96681">
        <w:rPr>
          <w:sz w:val="28"/>
          <w:szCs w:val="28"/>
        </w:rPr>
        <w:t xml:space="preserve"> 2023</w:t>
      </w:r>
      <w:r>
        <w:rPr>
          <w:sz w:val="28"/>
          <w:szCs w:val="28"/>
        </w:rPr>
        <w:t>;</w:t>
      </w:r>
    </w:p>
    <w:p w14:paraId="0979B282" w14:textId="3E05EFD2" w:rsidR="00781A67" w:rsidRDefault="00781A67" w:rsidP="00781A67">
      <w:p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Grande</w:t>
      </w:r>
      <w:r w:rsidR="00A96681">
        <w:rPr>
          <w:sz w:val="28"/>
          <w:szCs w:val="28"/>
        </w:rPr>
        <w:t xml:space="preserve"> sfilata</w:t>
      </w:r>
      <w:r w:rsidRPr="00781A67">
        <w:rPr>
          <w:sz w:val="28"/>
          <w:szCs w:val="28"/>
        </w:rPr>
        <w:t xml:space="preserve"> tradizionale</w:t>
      </w:r>
      <w:r w:rsidR="00A96681">
        <w:rPr>
          <w:sz w:val="28"/>
          <w:szCs w:val="28"/>
        </w:rPr>
        <w:t>. Raduno</w:t>
      </w:r>
      <w:r w:rsidRPr="00781A67">
        <w:rPr>
          <w:sz w:val="28"/>
          <w:szCs w:val="28"/>
        </w:rPr>
        <w:t xml:space="preserve"> alle ore 09:</w:t>
      </w:r>
      <w:r w:rsidR="008A5013">
        <w:rPr>
          <w:sz w:val="28"/>
          <w:szCs w:val="28"/>
        </w:rPr>
        <w:t>3</w:t>
      </w:r>
      <w:bookmarkStart w:id="0" w:name="_GoBack"/>
      <w:bookmarkEnd w:id="0"/>
      <w:r w:rsidRPr="00781A67">
        <w:rPr>
          <w:sz w:val="28"/>
          <w:szCs w:val="28"/>
        </w:rPr>
        <w:t>0 in via De Conciliis</w:t>
      </w:r>
      <w:r w:rsidR="00A96681">
        <w:rPr>
          <w:sz w:val="28"/>
          <w:szCs w:val="28"/>
        </w:rPr>
        <w:t>. P</w:t>
      </w:r>
      <w:r w:rsidRPr="00781A67">
        <w:rPr>
          <w:sz w:val="28"/>
          <w:szCs w:val="28"/>
        </w:rPr>
        <w:t>artenza alle ore 10:00 dei seguenti gruppi:</w:t>
      </w:r>
    </w:p>
    <w:p w14:paraId="14774ED3" w14:textId="77777777" w:rsidR="00FE632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Zeza di Bellizzi Irpino</w:t>
      </w:r>
    </w:p>
    <w:p w14:paraId="1480E2E6" w14:textId="2F45666E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 xml:space="preserve"> Gruppo Folk "Ballo o'Ntreccio" di Forino</w:t>
      </w:r>
    </w:p>
    <w:p w14:paraId="3CDFFE27" w14:textId="77777777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I Tarantellati di Volturara Irpina</w:t>
      </w:r>
    </w:p>
    <w:p w14:paraId="57A68B58" w14:textId="77777777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Laccio d'amore della Pro Loco di Quindici</w:t>
      </w:r>
    </w:p>
    <w:p w14:paraId="63E9CEA5" w14:textId="77777777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Laccio d'amore della Pro Loco di Taurano</w:t>
      </w:r>
    </w:p>
    <w:p w14:paraId="6B9E9262" w14:textId="1E5C41B9" w:rsidR="00781A67" w:rsidRPr="00C1394F" w:rsidRDefault="00781A67" w:rsidP="00C1394F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MA.BI San Biagio Serino</w:t>
      </w:r>
    </w:p>
    <w:p w14:paraId="3CAFA7A6" w14:textId="77777777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 xml:space="preserve"> Zeza di Capriglia</w:t>
      </w:r>
    </w:p>
    <w:p w14:paraId="49870859" w14:textId="77777777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Zeza di Cesinali</w:t>
      </w:r>
    </w:p>
    <w:p w14:paraId="49CFD47A" w14:textId="77777777" w:rsidR="00781A67" w:rsidRDefault="00781A67" w:rsidP="00781A67">
      <w:pPr>
        <w:pStyle w:val="Paragrafoelenco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 xml:space="preserve">Zeza di Ospedaletto d'Alpinolo </w:t>
      </w:r>
    </w:p>
    <w:p w14:paraId="1A83240B" w14:textId="370276A7" w:rsidR="00781A67" w:rsidRPr="00781A67" w:rsidRDefault="00781A67" w:rsidP="00781A67">
      <w:pPr>
        <w:spacing w:line="276" w:lineRule="auto"/>
        <w:rPr>
          <w:sz w:val="28"/>
          <w:szCs w:val="28"/>
        </w:rPr>
      </w:pPr>
      <w:r w:rsidRPr="00781A67">
        <w:rPr>
          <w:sz w:val="28"/>
          <w:szCs w:val="28"/>
        </w:rPr>
        <w:t>Con la partecipazione del Gruppo del Semiconvitto dell’Istituto di Riabilitazione Le Ville di Montefalcione</w:t>
      </w:r>
    </w:p>
    <w:p w14:paraId="6D178D1B" w14:textId="77777777" w:rsidR="00BE7D19" w:rsidRDefault="00BE7D19"/>
    <w:sectPr w:rsidR="00BE7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05B81"/>
    <w:multiLevelType w:val="hybridMultilevel"/>
    <w:tmpl w:val="458A509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5D4C63"/>
    <w:multiLevelType w:val="hybridMultilevel"/>
    <w:tmpl w:val="925678A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67"/>
    <w:rsid w:val="002B7B3E"/>
    <w:rsid w:val="004A6258"/>
    <w:rsid w:val="007678D2"/>
    <w:rsid w:val="00781A67"/>
    <w:rsid w:val="008A5013"/>
    <w:rsid w:val="00A96681"/>
    <w:rsid w:val="00BE7D19"/>
    <w:rsid w:val="00C1394F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3FFB"/>
  <w15:chartTrackingRefBased/>
  <w15:docId w15:val="{7F571F85-FB5F-4E48-BFD0-9C60734F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A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UNPLI AVELLINO</dc:creator>
  <cp:keywords/>
  <dc:description/>
  <cp:lastModifiedBy>Unpli Avellino</cp:lastModifiedBy>
  <cp:revision>5</cp:revision>
  <dcterms:created xsi:type="dcterms:W3CDTF">2023-02-17T15:14:00Z</dcterms:created>
  <dcterms:modified xsi:type="dcterms:W3CDTF">2023-02-17T17:20:00Z</dcterms:modified>
</cp:coreProperties>
</file>