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7E0AB" w14:textId="26C66DFA" w:rsidR="00F615DA" w:rsidRDefault="00625782">
      <w:pPr>
        <w:ind w:left="1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75E41E" wp14:editId="2242C28B">
                <wp:simplePos x="0" y="0"/>
                <wp:positionH relativeFrom="column">
                  <wp:posOffset>4798510</wp:posOffset>
                </wp:positionH>
                <wp:positionV relativeFrom="paragraph">
                  <wp:posOffset>6159500</wp:posOffset>
                </wp:positionV>
                <wp:extent cx="3981691" cy="497711"/>
                <wp:effectExtent l="0" t="0" r="19050" b="1079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691" cy="497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BCCF5E" w14:textId="779AB6B6" w:rsidR="00625782" w:rsidRPr="00625782" w:rsidRDefault="00625782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  <w:lang w:val="it-IT"/>
                              </w:rPr>
                            </w:pPr>
                            <w:r w:rsidRPr="00625782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44"/>
                                <w:szCs w:val="44"/>
                                <w:lang w:val="it-IT"/>
                              </w:rPr>
                              <w:t>LUIGIA FERRARO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75E41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77.85pt;margin-top:485pt;width:313.5pt;height:3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" fillcolor="white [3201]" strokeweight=".5pt">
                <v:textbox>
                  <w:txbxContent>
                    <w:p w14:paraId="1DBCCF5E" w14:textId="779AB6B6" w:rsidR="00625782" w:rsidRPr="00625782" w:rsidRDefault="00625782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  <w:lang w:val="it-IT"/>
                        </w:rPr>
                      </w:pPr>
                      <w:r w:rsidRPr="00625782">
                        <w:rPr>
                          <w:rFonts w:asciiTheme="minorHAnsi" w:hAnsiTheme="minorHAnsi" w:cstheme="minorHAnsi"/>
                          <w:b/>
                          <w:bCs/>
                          <w:sz w:val="44"/>
                          <w:szCs w:val="44"/>
                          <w:lang w:val="it-IT"/>
                        </w:rPr>
                        <w:t>LUIGIA FERRARO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1F0A1491" wp14:editId="60C3C2EF">
            <wp:extent cx="11519384" cy="1902580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9384" cy="1902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3069E" w14:textId="77777777" w:rsidR="00F615DA" w:rsidRDefault="00F615DA">
      <w:pPr>
        <w:rPr>
          <w:sz w:val="20"/>
        </w:rPr>
        <w:sectPr w:rsidR="00F615DA">
          <w:type w:val="continuous"/>
          <w:pgSz w:w="22380" w:h="31660"/>
          <w:pgMar w:top="380" w:right="1740" w:bottom="280" w:left="1940" w:header="720" w:footer="720" w:gutter="0"/>
          <w:cols w:space="720"/>
        </w:sectPr>
      </w:pPr>
    </w:p>
    <w:p w14:paraId="50D1B709" w14:textId="77777777" w:rsidR="00F615DA" w:rsidRDefault="00625782">
      <w:pPr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11A36DF" wp14:editId="75B7E000">
            <wp:extent cx="11542531" cy="1902580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2531" cy="1902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B3BB" w14:textId="77777777" w:rsidR="00F615DA" w:rsidRDefault="00F615DA">
      <w:pPr>
        <w:rPr>
          <w:sz w:val="20"/>
        </w:rPr>
        <w:sectPr w:rsidR="00F615DA">
          <w:pgSz w:w="22380" w:h="31660"/>
          <w:pgMar w:top="380" w:right="1740" w:bottom="280" w:left="1940" w:header="720" w:footer="720" w:gutter="0"/>
          <w:cols w:space="720"/>
        </w:sectPr>
      </w:pPr>
    </w:p>
    <w:p w14:paraId="5D66D025" w14:textId="77777777" w:rsidR="00F615DA" w:rsidRDefault="00625782">
      <w:pPr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A195BC8" wp14:editId="29E2E432">
            <wp:extent cx="11673696" cy="1902580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3696" cy="1902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BF2A8" w14:textId="77777777" w:rsidR="00F615DA" w:rsidRDefault="00F615DA">
      <w:pPr>
        <w:rPr>
          <w:sz w:val="20"/>
        </w:rPr>
        <w:sectPr w:rsidR="00F615DA">
          <w:pgSz w:w="22380" w:h="31660"/>
          <w:pgMar w:top="380" w:right="1740" w:bottom="280" w:left="1940" w:header="720" w:footer="720" w:gutter="0"/>
          <w:cols w:space="720"/>
        </w:sectPr>
      </w:pPr>
    </w:p>
    <w:p w14:paraId="18A9015B" w14:textId="77777777" w:rsidR="00F615DA" w:rsidRDefault="00625782">
      <w:pPr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0591228" wp14:editId="741A40A6">
            <wp:extent cx="11542531" cy="1902580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2531" cy="1902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D03C" w14:textId="77777777" w:rsidR="00F615DA" w:rsidRDefault="00F615DA">
      <w:pPr>
        <w:rPr>
          <w:sz w:val="20"/>
        </w:rPr>
        <w:sectPr w:rsidR="00F615DA">
          <w:pgSz w:w="22380" w:h="31660"/>
          <w:pgMar w:top="380" w:right="1740" w:bottom="280" w:left="1940" w:header="720" w:footer="720" w:gutter="0"/>
          <w:cols w:space="720"/>
        </w:sectPr>
      </w:pPr>
    </w:p>
    <w:p w14:paraId="42324EE9" w14:textId="77777777" w:rsidR="00F615DA" w:rsidRDefault="00625782">
      <w:pPr>
        <w:ind w:left="6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2F2262" wp14:editId="6146D80D">
            <wp:extent cx="10925283" cy="19025806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5283" cy="1902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5DA">
      <w:pgSz w:w="22380" w:h="31660"/>
      <w:pgMar w:top="380" w:right="1740" w:bottom="280" w:left="1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5DA"/>
    <w:rsid w:val="00557491"/>
    <w:rsid w:val="00625782"/>
    <w:rsid w:val="0071163C"/>
    <w:rsid w:val="00F6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7AE36"/>
  <w15:docId w15:val="{20246C78-C146-5744-91C8-B74E119BD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Copia di ricerca sui musei irpini</dc:title>
  <dc:subject>Copia di ricerca sui musei irpini</dc:subject>
  <dc:creator>CamScanner</dc:creator>
  <cp:lastModifiedBy>UNPLI AVELLINO</cp:lastModifiedBy>
  <cp:revision>2</cp:revision>
  <dcterms:created xsi:type="dcterms:W3CDTF">2022-11-14T12:06:00Z</dcterms:created>
  <dcterms:modified xsi:type="dcterms:W3CDTF">2022-11-14T12:06:00Z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2022-10-19T00:00:00Z</vt:filetime>
  </property>
</Properties>
</file>