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FE076" w14:textId="47CD56DC" w:rsidR="0011435A" w:rsidRDefault="006A6CBE" w:rsidP="0011435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11435A">
        <w:rPr>
          <w:rFonts w:ascii="Times New Roman" w:hAnsi="Times New Roman" w:cs="Times New Roman"/>
          <w:b/>
          <w:bCs/>
          <w:sz w:val="32"/>
          <w:szCs w:val="32"/>
        </w:rPr>
        <w:t xml:space="preserve"> PRO LOCO AIELLO DEL SABATO</w:t>
      </w:r>
    </w:p>
    <w:p w14:paraId="2E131418" w14:textId="77777777" w:rsidR="0011435A" w:rsidRDefault="0011435A" w:rsidP="0011435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CF6A5A0" w14:textId="77777777" w:rsidR="0011435A" w:rsidRDefault="0011435A" w:rsidP="001143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>PROGETTI:</w:t>
      </w:r>
    </w:p>
    <w:p w14:paraId="0D3CBADA" w14:textId="77777777" w:rsidR="0011435A" w:rsidRDefault="0011435A" w:rsidP="0011435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DD8FADC" w14:textId="77777777" w:rsidR="0011435A" w:rsidRPr="0064070B" w:rsidRDefault="0011435A" w:rsidP="0011435A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AIELLO E DINTORNI che si svolgerà in AIELLO DEL SABATO- AV dal 01/05/2022 al 31/12/2022</w:t>
      </w:r>
    </w:p>
    <w:p w14:paraId="740E9FE7" w14:textId="381CB692" w:rsidR="0011435A" w:rsidRDefault="0011435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BE9F03" w14:textId="77777777" w:rsidR="0011435A" w:rsidRDefault="0011435A" w:rsidP="0011435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6C52F8" w14:textId="6EA526CC" w:rsidR="00DB159E" w:rsidRPr="0011435A" w:rsidRDefault="0011435A" w:rsidP="0011435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DB159E" w:rsidRPr="0011435A">
        <w:rPr>
          <w:rFonts w:ascii="Times New Roman" w:hAnsi="Times New Roman" w:cs="Times New Roman"/>
          <w:b/>
          <w:bCs/>
          <w:sz w:val="32"/>
          <w:szCs w:val="32"/>
        </w:rPr>
        <w:t>PRO LOCO CANDIDA</w:t>
      </w:r>
    </w:p>
    <w:p w14:paraId="663B91FD" w14:textId="165C77A5" w:rsidR="00DB159E" w:rsidRDefault="00DB159E" w:rsidP="00DB159E">
      <w:pPr>
        <w:pStyle w:val="Paragrafoelenco"/>
        <w:rPr>
          <w:rFonts w:ascii="Times New Roman" w:hAnsi="Times New Roman" w:cs="Times New Roman"/>
          <w:b/>
          <w:bCs/>
          <w:sz w:val="32"/>
          <w:szCs w:val="32"/>
        </w:rPr>
      </w:pPr>
    </w:p>
    <w:p w14:paraId="7466BB85" w14:textId="598C2695" w:rsidR="00DB159E" w:rsidRDefault="00DB159E" w:rsidP="00DB159E">
      <w:pPr>
        <w:pStyle w:val="Paragrafoelenc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PROGETTI:</w:t>
      </w:r>
    </w:p>
    <w:p w14:paraId="70B103AF" w14:textId="51E73D72" w:rsidR="00DB159E" w:rsidRDefault="00DB159E" w:rsidP="00DB159E">
      <w:pPr>
        <w:pStyle w:val="Paragrafoelenc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D1568" w14:textId="03300CAC" w:rsidR="00DB159E" w:rsidRPr="0011435A" w:rsidRDefault="00CC6E91" w:rsidP="00DB159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DB159E">
        <w:rPr>
          <w:rFonts w:ascii="Times New Roman" w:hAnsi="Times New Roman" w:cs="Times New Roman"/>
          <w:sz w:val="24"/>
          <w:szCs w:val="24"/>
        </w:rPr>
        <w:t>Candida: storia, luoghi, sapori ed arti antiche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DB159E">
        <w:rPr>
          <w:rFonts w:ascii="Times New Roman" w:hAnsi="Times New Roman" w:cs="Times New Roman"/>
          <w:sz w:val="24"/>
          <w:szCs w:val="24"/>
        </w:rPr>
        <w:t xml:space="preserve"> che si svolgerà in Candida dal 12/08/2022 al 14/08/2022.</w:t>
      </w:r>
    </w:p>
    <w:p w14:paraId="3F8DA244" w14:textId="77777777" w:rsidR="0011435A" w:rsidRPr="0011435A" w:rsidRDefault="0011435A" w:rsidP="0011435A">
      <w:pPr>
        <w:pStyle w:val="Paragrafoelenc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6EE69" w14:textId="16473B71" w:rsidR="0011435A" w:rsidRDefault="0011435A" w:rsidP="001143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A19F4B" w14:textId="079E07D0" w:rsidR="0011435A" w:rsidRDefault="0011435A" w:rsidP="0011435A">
      <w:pPr>
        <w:ind w:left="70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>PRO LOCO CERVINARA</w:t>
      </w:r>
    </w:p>
    <w:p w14:paraId="2D68B79F" w14:textId="77777777" w:rsidR="0011435A" w:rsidRDefault="0011435A" w:rsidP="0011435A">
      <w:pPr>
        <w:ind w:left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25590B28" w14:textId="77777777" w:rsidR="0011435A" w:rsidRDefault="0011435A" w:rsidP="0011435A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ED7162">
        <w:rPr>
          <w:rFonts w:ascii="Times New Roman" w:hAnsi="Times New Roman" w:cs="Times New Roman"/>
          <w:b/>
          <w:bCs/>
          <w:sz w:val="24"/>
          <w:szCs w:val="24"/>
        </w:rPr>
        <w:t>PROGETTI:</w:t>
      </w:r>
    </w:p>
    <w:p w14:paraId="640DC071" w14:textId="77777777" w:rsidR="0011435A" w:rsidRDefault="0011435A" w:rsidP="0011435A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C90C1" w14:textId="644C253E" w:rsidR="0011435A" w:rsidRPr="00CC6E91" w:rsidRDefault="0011435A" w:rsidP="0011435A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“CERVINARTE” XIV </w:t>
      </w:r>
      <w:r w:rsidR="00CC6E91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dizione </w:t>
      </w:r>
      <w:r w:rsidR="00CC6E91">
        <w:rPr>
          <w:rFonts w:ascii="Times New Roman" w:hAnsi="Times New Roman" w:cs="Times New Roman"/>
          <w:bCs/>
          <w:sz w:val="24"/>
          <w:szCs w:val="24"/>
        </w:rPr>
        <w:t>f</w:t>
      </w:r>
      <w:r>
        <w:rPr>
          <w:rFonts w:ascii="Times New Roman" w:hAnsi="Times New Roman" w:cs="Times New Roman"/>
          <w:bCs/>
          <w:sz w:val="24"/>
          <w:szCs w:val="24"/>
        </w:rPr>
        <w:t>estival dell’</w:t>
      </w:r>
      <w:r w:rsidR="00CC6E91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rte e della </w:t>
      </w:r>
      <w:r w:rsidR="00CC6E91"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>reatività, che si svolgerà in CERVINARA dal 01/08/2022 al 31/08/2022</w:t>
      </w:r>
    </w:p>
    <w:p w14:paraId="7F657B21" w14:textId="77777777" w:rsidR="00CC6E91" w:rsidRPr="00CC6E91" w:rsidRDefault="00CC6E91" w:rsidP="00CC6E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C02C61" w14:textId="77777777" w:rsidR="0011435A" w:rsidRPr="0011435A" w:rsidRDefault="0011435A" w:rsidP="001143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CE4257" w14:textId="42276DD8" w:rsidR="0011435A" w:rsidRDefault="0011435A" w:rsidP="0011435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</w:t>
      </w:r>
      <w:r w:rsidRPr="006A6CBE">
        <w:rPr>
          <w:rFonts w:ascii="Times New Roman" w:hAnsi="Times New Roman" w:cs="Times New Roman"/>
          <w:b/>
          <w:bCs/>
          <w:sz w:val="32"/>
          <w:szCs w:val="32"/>
        </w:rPr>
        <w:t>PRO LOCO QUAGLIETTA</w:t>
      </w:r>
    </w:p>
    <w:p w14:paraId="13D3E28B" w14:textId="77777777" w:rsidR="0011435A" w:rsidRDefault="0011435A" w:rsidP="0011435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2A6A74B" w14:textId="77777777" w:rsidR="0011435A" w:rsidRDefault="0011435A" w:rsidP="001143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6CBE">
        <w:rPr>
          <w:rFonts w:ascii="Times New Roman" w:hAnsi="Times New Roman" w:cs="Times New Roman"/>
          <w:b/>
          <w:bCs/>
          <w:sz w:val="24"/>
          <w:szCs w:val="24"/>
        </w:rPr>
        <w:t>PROGETTI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E6CB5F3" w14:textId="77777777" w:rsidR="0011435A" w:rsidRDefault="0011435A" w:rsidP="001143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8CEC9D" w14:textId="3ACEFFD6" w:rsidR="0011435A" w:rsidRPr="003D645D" w:rsidRDefault="0011435A" w:rsidP="0011435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Qualsiasi tipo di evento culturale, ricreativo, di intrattenimento, sociale, scolastico, etc. .....,che la nostra Associazione intend</w:t>
      </w:r>
      <w:r w:rsidR="00CC6E9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realizzare, eventi questi, volti tutti alla promozione del turismo nel nostro paese e alla sua valorizzazione, non ultima, la realizzazione di particolare passatempi, nella nostra piccola comunità, per mantenere attiva la popolazione residente e, allo stesso modo, gli emigrati Quagliettani e non, di ritorno nei periodi più caldi o di festa-cose queste, che la nostra Pro Loco si riserva di ricreare nel nostro paese, a second</w:t>
      </w:r>
      <w:r w:rsidR="00CC6E9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delle necessità o delle volontà, nel corso di tutto l’anno, comunicandole e rendendole note, tempestivamente, al Presidente e Rappresentante Provinciale, Prof. Giuseppe Silvestri; </w:t>
      </w:r>
    </w:p>
    <w:p w14:paraId="685E2BDC" w14:textId="75A11269" w:rsidR="0011435A" w:rsidRPr="001A10A2" w:rsidRDefault="0011435A" w:rsidP="0011435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tradizionale “Festa D’Estate al Cantariello</w:t>
      </w:r>
      <w:r w:rsidR="00CC6E9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antica festa enogastronomica, realizzata in occasione della festività della Madonna Delle Grazie del 2 </w:t>
      </w:r>
      <w:r w:rsidR="00CC6E9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uglio;</w:t>
      </w:r>
    </w:p>
    <w:p w14:paraId="7FC57541" w14:textId="5FF34881" w:rsidR="0011435A" w:rsidRPr="001A10A2" w:rsidRDefault="0011435A" w:rsidP="0011435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Premio “Quagliettani nel Mondo”, nell’ormai ben nota data del 14 agosto, premio indirizzat</w:t>
      </w:r>
      <w:r w:rsidR="00CC6E9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 personalità che si sono distinte per un particolare merito nel nostro paese, sottoposto al vaglio di u</w:t>
      </w:r>
      <w:r w:rsidR="00137C4A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apposita Commissione, preposta alla </w:t>
      </w:r>
      <w:r w:rsidR="00137C4A">
        <w:rPr>
          <w:rFonts w:ascii="Times New Roman" w:hAnsi="Times New Roman" w:cs="Times New Roman"/>
          <w:sz w:val="24"/>
          <w:szCs w:val="24"/>
        </w:rPr>
        <w:t>valutazione</w:t>
      </w:r>
      <w:r>
        <w:rPr>
          <w:rFonts w:ascii="Times New Roman" w:hAnsi="Times New Roman" w:cs="Times New Roman"/>
          <w:sz w:val="24"/>
          <w:szCs w:val="24"/>
        </w:rPr>
        <w:t xml:space="preserve"> delle segnalazioni ricevute nel corso dell’anno;</w:t>
      </w:r>
    </w:p>
    <w:p w14:paraId="553032C0" w14:textId="24D27212" w:rsidR="0011435A" w:rsidRPr="00DB159E" w:rsidRDefault="0011435A" w:rsidP="00137C4A">
      <w:pPr>
        <w:pStyle w:val="Paragrafoelenco"/>
        <w:numPr>
          <w:ilvl w:val="0"/>
          <w:numId w:val="2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ZENZIGUSTO, ormai “</w:t>
      </w:r>
      <w:r w:rsidR="00137C4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r w:rsidR="00137C4A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ra di </w:t>
      </w:r>
      <w:r w:rsidR="00137C4A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ualità Unpli”, la nostra più importante manifestazione enogastronomica, da prevedersi sempre realizzata nelle prossime serate del 18-19 agosto 2022 (magari con l’aggiunta di un</w:t>
      </w:r>
      <w:r w:rsidR="00137C4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ulteriore serata, che verrà tempestivamente comunicata al </w:t>
      </w:r>
      <w:r w:rsidR="00137C4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ig. Presidente), il nostro fiore all’occhiello, con la degustazione dei prodotti tipici locali a base di zenzifero</w:t>
      </w:r>
      <w:r w:rsidR="00137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e, in particolare, dei riconosciuti RAVIOLI ALLO Z</w:t>
      </w:r>
      <w:r w:rsidR="00137C4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NZIFERO DI QUAGLIETTA, Prodotto Agroalimentare Tradizionale (PAT), per la Regione Campania, </w:t>
      </w:r>
      <w:r>
        <w:rPr>
          <w:rFonts w:ascii="Times New Roman" w:hAnsi="Times New Roman" w:cs="Times New Roman"/>
          <w:sz w:val="24"/>
          <w:szCs w:val="24"/>
        </w:rPr>
        <w:lastRenderedPageBreak/>
        <w:t>dal 2017; in riferimento a tale manifestazione, come già ricordato pocanzi, la nostra associazione ha partecipato al bando, promosso dall’Unpli nel 2019, per il riconoscimento, “Sa</w:t>
      </w:r>
      <w:r w:rsidR="00137C4A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ra di Qualità”, ottenuto proprio all’inizio del 2020, che ha contribuito e ancora contribuisce ad arricchire ulteriormente l’immagine del nostro paese;</w:t>
      </w:r>
    </w:p>
    <w:p w14:paraId="3517DE92" w14:textId="31C79F3A" w:rsidR="0011435A" w:rsidRPr="00DB159E" w:rsidRDefault="0011435A" w:rsidP="0011435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MERCATINO </w:t>
      </w:r>
      <w:r w:rsidR="00137C4A">
        <w:rPr>
          <w:rFonts w:ascii="Times New Roman" w:hAnsi="Times New Roman" w:cs="Times New Roman"/>
          <w:sz w:val="24"/>
          <w:szCs w:val="24"/>
        </w:rPr>
        <w:t>d’</w:t>
      </w:r>
      <w:r>
        <w:rPr>
          <w:rFonts w:ascii="Times New Roman" w:hAnsi="Times New Roman" w:cs="Times New Roman"/>
          <w:sz w:val="24"/>
          <w:szCs w:val="24"/>
        </w:rPr>
        <w:t xml:space="preserve">ESTATE, nel corso della giornata del 21 agosto 2022. </w:t>
      </w:r>
    </w:p>
    <w:p w14:paraId="74B94AE9" w14:textId="77777777" w:rsidR="00137C4A" w:rsidRDefault="00137C4A" w:rsidP="00137C4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FC25350" w14:textId="473B99DF" w:rsidR="0011435A" w:rsidRPr="00137C4A" w:rsidRDefault="0011435A" w:rsidP="00137C4A">
      <w:pPr>
        <w:ind w:left="360"/>
        <w:rPr>
          <w:rFonts w:ascii="Times New Roman" w:hAnsi="Times New Roman" w:cs="Times New Roman"/>
          <w:sz w:val="24"/>
          <w:szCs w:val="24"/>
        </w:rPr>
      </w:pPr>
      <w:r w:rsidRPr="00137C4A">
        <w:rPr>
          <w:rFonts w:ascii="Times New Roman" w:hAnsi="Times New Roman" w:cs="Times New Roman"/>
          <w:sz w:val="24"/>
          <w:szCs w:val="24"/>
        </w:rPr>
        <w:t>Eventuali variazioni o aggiornamenti su questi e/o altri eventi, che si realizzeranno nel corso dell’anno 2022, verranno comunicati, ovviamente, al momento opportun</w:t>
      </w:r>
      <w:r w:rsidR="00950855">
        <w:rPr>
          <w:rFonts w:ascii="Times New Roman" w:hAnsi="Times New Roman" w:cs="Times New Roman"/>
          <w:sz w:val="24"/>
          <w:szCs w:val="24"/>
        </w:rPr>
        <w:t>o</w:t>
      </w:r>
      <w:r w:rsidRPr="00137C4A">
        <w:rPr>
          <w:rFonts w:ascii="Times New Roman" w:hAnsi="Times New Roman" w:cs="Times New Roman"/>
          <w:sz w:val="24"/>
          <w:szCs w:val="24"/>
        </w:rPr>
        <w:t xml:space="preserve">, al </w:t>
      </w:r>
      <w:r w:rsidR="00950855">
        <w:rPr>
          <w:rFonts w:ascii="Times New Roman" w:hAnsi="Times New Roman" w:cs="Times New Roman"/>
          <w:sz w:val="24"/>
          <w:szCs w:val="24"/>
        </w:rPr>
        <w:t>P</w:t>
      </w:r>
      <w:r w:rsidRPr="00137C4A">
        <w:rPr>
          <w:rFonts w:ascii="Times New Roman" w:hAnsi="Times New Roman" w:cs="Times New Roman"/>
          <w:sz w:val="24"/>
          <w:szCs w:val="24"/>
        </w:rPr>
        <w:t>residente.</w:t>
      </w:r>
    </w:p>
    <w:p w14:paraId="34F0B125" w14:textId="10C8B402" w:rsidR="00CC6E91" w:rsidRDefault="00CC6E91" w:rsidP="0011435A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7EAE62DA" w14:textId="031332E5" w:rsidR="00CC6E91" w:rsidRDefault="00CC6E91" w:rsidP="0011435A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595C2CF8" w14:textId="66B39493" w:rsidR="00CC6E91" w:rsidRDefault="00CC6E91" w:rsidP="00CC6E91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>PRO LOCO SOLOFRA</w:t>
      </w:r>
    </w:p>
    <w:p w14:paraId="4035FB83" w14:textId="77777777" w:rsidR="00CC6E91" w:rsidRDefault="00CC6E91" w:rsidP="00CC6E9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1FEAD20" w14:textId="77777777" w:rsidR="00CC6E91" w:rsidRDefault="00CC6E91" w:rsidP="00CC6E9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>PROGETTI:</w:t>
      </w:r>
    </w:p>
    <w:p w14:paraId="52448AFA" w14:textId="77777777" w:rsidR="00CC6E91" w:rsidRDefault="00CC6E91" w:rsidP="00CC6E9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A947775" w14:textId="5DF37E76" w:rsidR="00CC6E91" w:rsidRPr="0064070B" w:rsidRDefault="00CC6E91" w:rsidP="00CC6E91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Incontri Divini </w:t>
      </w:r>
      <w:r w:rsidR="0095085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ella Terra di Mezzo, che si svolgerà in Solofra a </w:t>
      </w:r>
      <w:r w:rsidR="0095085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ettembre 2022</w:t>
      </w:r>
    </w:p>
    <w:p w14:paraId="1CB786CB" w14:textId="77777777" w:rsidR="00CC6E91" w:rsidRDefault="00CC6E91" w:rsidP="00CC6E9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2942BAC" w14:textId="77777777" w:rsidR="00CC6E91" w:rsidRDefault="00CC6E91" w:rsidP="0011435A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46E439B3" w14:textId="77777777" w:rsidR="00CC6E91" w:rsidRPr="00690AD9" w:rsidRDefault="00CC6E91" w:rsidP="00CC6E91">
      <w:pPr>
        <w:ind w:left="2832"/>
        <w:rPr>
          <w:rFonts w:ascii="Times New Roman" w:hAnsi="Times New Roman" w:cs="Times New Roman"/>
          <w:b/>
          <w:bCs/>
          <w:sz w:val="32"/>
          <w:szCs w:val="32"/>
        </w:rPr>
      </w:pPr>
      <w:r w:rsidRPr="00690AD9">
        <w:rPr>
          <w:rFonts w:ascii="Times New Roman" w:hAnsi="Times New Roman" w:cs="Times New Roman"/>
          <w:b/>
          <w:bCs/>
          <w:sz w:val="32"/>
          <w:szCs w:val="32"/>
        </w:rPr>
        <w:t>PRO LOCO VENTICANESE</w:t>
      </w:r>
    </w:p>
    <w:p w14:paraId="3C8668D6" w14:textId="77777777" w:rsidR="00CC6E91" w:rsidRDefault="00CC6E91" w:rsidP="00CC6E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70A74C" w14:textId="77777777" w:rsidR="00CC6E91" w:rsidRPr="00690AD9" w:rsidRDefault="00CC6E91" w:rsidP="00CC6E9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PROGETTI: </w:t>
      </w:r>
    </w:p>
    <w:p w14:paraId="7BCEC202" w14:textId="77777777" w:rsidR="00CC6E91" w:rsidRDefault="00CC6E91" w:rsidP="00CC6E91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45F5B7CB" w14:textId="67EA7556" w:rsidR="00CC6E91" w:rsidRPr="00690AD9" w:rsidRDefault="00CC6E91" w:rsidP="00CC6E9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ZOMPA CA TE PASSA- </w:t>
      </w:r>
      <w:r w:rsidR="0095085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usica folk e tipicità che si svolgerà in Venticano in </w:t>
      </w:r>
      <w:r w:rsidR="0095085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gosto 2022.</w:t>
      </w:r>
    </w:p>
    <w:p w14:paraId="7E98C454" w14:textId="77777777" w:rsidR="00CC6E91" w:rsidRDefault="00CC6E91" w:rsidP="00CC6E9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653C61E" w14:textId="77777777" w:rsidR="00CC6E91" w:rsidRDefault="00CC6E91" w:rsidP="00CC6E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795A8A" w14:textId="1C936AE7" w:rsidR="00DB159E" w:rsidRDefault="00DB159E" w:rsidP="00DB159E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8E2AD" w14:textId="05654EF6" w:rsidR="00DB159E" w:rsidRDefault="00DB159E" w:rsidP="00DB159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</w:t>
      </w:r>
      <w:r w:rsidRPr="00DB159E">
        <w:rPr>
          <w:rFonts w:ascii="Times New Roman" w:hAnsi="Times New Roman" w:cs="Times New Roman"/>
          <w:b/>
          <w:bCs/>
          <w:sz w:val="32"/>
          <w:szCs w:val="32"/>
        </w:rPr>
        <w:t>PRO LOCO VIRTUS DI VILLANOVA DEL BATTISTA</w:t>
      </w:r>
    </w:p>
    <w:p w14:paraId="1A92DDDB" w14:textId="0F55CDAA" w:rsidR="00DB159E" w:rsidRDefault="00DB159E" w:rsidP="00DB159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9BFA196" w14:textId="6A696540" w:rsidR="00DB159E" w:rsidRDefault="00DB159E" w:rsidP="00DB159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DB159E">
        <w:rPr>
          <w:rFonts w:ascii="Times New Roman" w:hAnsi="Times New Roman" w:cs="Times New Roman"/>
          <w:b/>
          <w:bCs/>
          <w:sz w:val="24"/>
          <w:szCs w:val="24"/>
        </w:rPr>
        <w:t>PROGETTI:</w:t>
      </w:r>
    </w:p>
    <w:p w14:paraId="685E3EDC" w14:textId="1C88892D" w:rsidR="00DB159E" w:rsidRDefault="00DB159E" w:rsidP="00DB159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5681D1C" w14:textId="43F94EBE" w:rsidR="009F6C64" w:rsidRPr="009F6C64" w:rsidRDefault="009F6C64" w:rsidP="009F6C64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Ristrutturazione e manutenzione del “GIGLIO” della Pro Loco, alto circa m.2,90,</w:t>
      </w:r>
      <w:r w:rsidR="00950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realizzato in scala 1 a 5, che si svolgerà in Villanova del Battista nel corso dell’anno 2022.</w:t>
      </w:r>
    </w:p>
    <w:p w14:paraId="5422AC43" w14:textId="77777777" w:rsidR="00950855" w:rsidRDefault="00950855" w:rsidP="009508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14F0C3" w14:textId="5728F87D" w:rsidR="00950855" w:rsidRPr="00950855" w:rsidRDefault="00950855" w:rsidP="00950855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Promozione dell’antica tradizione del “GIGLIO” di Villanova, la cui traslazione avviene il 27 agosto di ogni anno, attraverso video- foto- mostre- articoli di giornale- via social...</w:t>
      </w:r>
    </w:p>
    <w:p w14:paraId="7E6CDAEA" w14:textId="31174ED3" w:rsidR="009F6C64" w:rsidRDefault="009F6C64" w:rsidP="009F6C64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6637CC64" w14:textId="05A90D12" w:rsidR="009F6C64" w:rsidRDefault="009F6C64" w:rsidP="009F6C64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63CEEA7D" w14:textId="1493F113" w:rsidR="00ED7162" w:rsidRPr="00690AD9" w:rsidRDefault="009F6C64" w:rsidP="0011435A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D343B71" w14:textId="11099912" w:rsidR="00690AD9" w:rsidRDefault="00690AD9" w:rsidP="00690A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41F326" w14:textId="5519C7B4" w:rsidR="00690AD9" w:rsidRDefault="00690AD9" w:rsidP="00690AD9">
      <w:pPr>
        <w:ind w:left="2832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51435" w14:textId="793354E1" w:rsidR="0064070B" w:rsidRDefault="00690AD9" w:rsidP="00CC6E91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</w:t>
      </w:r>
    </w:p>
    <w:p w14:paraId="14315390" w14:textId="77777777" w:rsidR="0064070B" w:rsidRDefault="0064070B" w:rsidP="0064070B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6407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662CC"/>
    <w:multiLevelType w:val="hybridMultilevel"/>
    <w:tmpl w:val="AF7CAF3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1732F"/>
    <w:multiLevelType w:val="hybridMultilevel"/>
    <w:tmpl w:val="306630D2"/>
    <w:lvl w:ilvl="0" w:tplc="B5F4C6CC">
      <w:start w:val="1"/>
      <w:numFmt w:val="upperLetter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162DBF"/>
    <w:multiLevelType w:val="hybridMultilevel"/>
    <w:tmpl w:val="260E6996"/>
    <w:lvl w:ilvl="0" w:tplc="89260E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2006F"/>
    <w:multiLevelType w:val="hybridMultilevel"/>
    <w:tmpl w:val="B9604A84"/>
    <w:lvl w:ilvl="0" w:tplc="7A1E5D8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3EE4514"/>
    <w:multiLevelType w:val="hybridMultilevel"/>
    <w:tmpl w:val="4EA22244"/>
    <w:lvl w:ilvl="0" w:tplc="99CCC410">
      <w:start w:val="1"/>
      <w:numFmt w:val="upperLetter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44BFB"/>
    <w:multiLevelType w:val="hybridMultilevel"/>
    <w:tmpl w:val="0AACC346"/>
    <w:lvl w:ilvl="0" w:tplc="8BD4DF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00EEB"/>
    <w:multiLevelType w:val="hybridMultilevel"/>
    <w:tmpl w:val="D5E42EDE"/>
    <w:lvl w:ilvl="0" w:tplc="B510B6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4B4A90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8" w15:restartNumberingAfterBreak="0">
    <w:nsid w:val="70860582"/>
    <w:multiLevelType w:val="hybridMultilevel"/>
    <w:tmpl w:val="E4FADB58"/>
    <w:lvl w:ilvl="0" w:tplc="4DE4727A">
      <w:start w:val="1"/>
      <w:numFmt w:val="upperLetter"/>
      <w:lvlText w:val="%1."/>
      <w:lvlJc w:val="left"/>
      <w:pPr>
        <w:ind w:left="1236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956" w:hanging="360"/>
      </w:pPr>
    </w:lvl>
    <w:lvl w:ilvl="2" w:tplc="0410001B" w:tentative="1">
      <w:start w:val="1"/>
      <w:numFmt w:val="lowerRoman"/>
      <w:lvlText w:val="%3."/>
      <w:lvlJc w:val="right"/>
      <w:pPr>
        <w:ind w:left="2676" w:hanging="180"/>
      </w:pPr>
    </w:lvl>
    <w:lvl w:ilvl="3" w:tplc="0410000F" w:tentative="1">
      <w:start w:val="1"/>
      <w:numFmt w:val="decimal"/>
      <w:lvlText w:val="%4."/>
      <w:lvlJc w:val="left"/>
      <w:pPr>
        <w:ind w:left="3396" w:hanging="360"/>
      </w:pPr>
    </w:lvl>
    <w:lvl w:ilvl="4" w:tplc="04100019" w:tentative="1">
      <w:start w:val="1"/>
      <w:numFmt w:val="lowerLetter"/>
      <w:lvlText w:val="%5."/>
      <w:lvlJc w:val="left"/>
      <w:pPr>
        <w:ind w:left="4116" w:hanging="360"/>
      </w:pPr>
    </w:lvl>
    <w:lvl w:ilvl="5" w:tplc="0410001B" w:tentative="1">
      <w:start w:val="1"/>
      <w:numFmt w:val="lowerRoman"/>
      <w:lvlText w:val="%6."/>
      <w:lvlJc w:val="right"/>
      <w:pPr>
        <w:ind w:left="4836" w:hanging="180"/>
      </w:pPr>
    </w:lvl>
    <w:lvl w:ilvl="6" w:tplc="0410000F" w:tentative="1">
      <w:start w:val="1"/>
      <w:numFmt w:val="decimal"/>
      <w:lvlText w:val="%7."/>
      <w:lvlJc w:val="left"/>
      <w:pPr>
        <w:ind w:left="5556" w:hanging="360"/>
      </w:pPr>
    </w:lvl>
    <w:lvl w:ilvl="7" w:tplc="04100019" w:tentative="1">
      <w:start w:val="1"/>
      <w:numFmt w:val="lowerLetter"/>
      <w:lvlText w:val="%8."/>
      <w:lvlJc w:val="left"/>
      <w:pPr>
        <w:ind w:left="6276" w:hanging="360"/>
      </w:pPr>
    </w:lvl>
    <w:lvl w:ilvl="8" w:tplc="0410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9" w15:restartNumberingAfterBreak="0">
    <w:nsid w:val="743C6D50"/>
    <w:multiLevelType w:val="hybridMultilevel"/>
    <w:tmpl w:val="D1DA3C72"/>
    <w:lvl w:ilvl="0" w:tplc="0B7A9612">
      <w:start w:val="1"/>
      <w:numFmt w:val="upperLetter"/>
      <w:lvlText w:val="%1."/>
      <w:lvlJc w:val="left"/>
      <w:pPr>
        <w:ind w:left="11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84" w:hanging="360"/>
      </w:pPr>
    </w:lvl>
    <w:lvl w:ilvl="2" w:tplc="0410001B" w:tentative="1">
      <w:start w:val="1"/>
      <w:numFmt w:val="lowerRoman"/>
      <w:lvlText w:val="%3."/>
      <w:lvlJc w:val="right"/>
      <w:pPr>
        <w:ind w:left="2604" w:hanging="180"/>
      </w:pPr>
    </w:lvl>
    <w:lvl w:ilvl="3" w:tplc="0410000F" w:tentative="1">
      <w:start w:val="1"/>
      <w:numFmt w:val="decimal"/>
      <w:lvlText w:val="%4."/>
      <w:lvlJc w:val="left"/>
      <w:pPr>
        <w:ind w:left="3324" w:hanging="360"/>
      </w:pPr>
    </w:lvl>
    <w:lvl w:ilvl="4" w:tplc="04100019" w:tentative="1">
      <w:start w:val="1"/>
      <w:numFmt w:val="lowerLetter"/>
      <w:lvlText w:val="%5."/>
      <w:lvlJc w:val="left"/>
      <w:pPr>
        <w:ind w:left="4044" w:hanging="360"/>
      </w:pPr>
    </w:lvl>
    <w:lvl w:ilvl="5" w:tplc="0410001B" w:tentative="1">
      <w:start w:val="1"/>
      <w:numFmt w:val="lowerRoman"/>
      <w:lvlText w:val="%6."/>
      <w:lvlJc w:val="right"/>
      <w:pPr>
        <w:ind w:left="4764" w:hanging="180"/>
      </w:pPr>
    </w:lvl>
    <w:lvl w:ilvl="6" w:tplc="0410000F" w:tentative="1">
      <w:start w:val="1"/>
      <w:numFmt w:val="decimal"/>
      <w:lvlText w:val="%7."/>
      <w:lvlJc w:val="left"/>
      <w:pPr>
        <w:ind w:left="5484" w:hanging="360"/>
      </w:pPr>
    </w:lvl>
    <w:lvl w:ilvl="7" w:tplc="04100019" w:tentative="1">
      <w:start w:val="1"/>
      <w:numFmt w:val="lowerLetter"/>
      <w:lvlText w:val="%8."/>
      <w:lvlJc w:val="left"/>
      <w:pPr>
        <w:ind w:left="6204" w:hanging="360"/>
      </w:pPr>
    </w:lvl>
    <w:lvl w:ilvl="8" w:tplc="0410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0" w15:restartNumberingAfterBreak="0">
    <w:nsid w:val="771F24DE"/>
    <w:multiLevelType w:val="hybridMultilevel"/>
    <w:tmpl w:val="5E764454"/>
    <w:lvl w:ilvl="0" w:tplc="AA04F532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28038D"/>
    <w:multiLevelType w:val="hybridMultilevel"/>
    <w:tmpl w:val="26E0C0B2"/>
    <w:lvl w:ilvl="0" w:tplc="1C2052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BE"/>
    <w:rsid w:val="0011435A"/>
    <w:rsid w:val="00137C4A"/>
    <w:rsid w:val="001A10A2"/>
    <w:rsid w:val="002B7B3E"/>
    <w:rsid w:val="003D645D"/>
    <w:rsid w:val="004A6258"/>
    <w:rsid w:val="0064070B"/>
    <w:rsid w:val="00690AD9"/>
    <w:rsid w:val="006A6CBE"/>
    <w:rsid w:val="006E2EB6"/>
    <w:rsid w:val="007678D2"/>
    <w:rsid w:val="0080593E"/>
    <w:rsid w:val="00833A21"/>
    <w:rsid w:val="00950855"/>
    <w:rsid w:val="009F6C64"/>
    <w:rsid w:val="00BE7D19"/>
    <w:rsid w:val="00CC6E91"/>
    <w:rsid w:val="00DB159E"/>
    <w:rsid w:val="00E840C2"/>
    <w:rsid w:val="00ED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5686"/>
  <w15:chartTrackingRefBased/>
  <w15:docId w15:val="{DCC51A85-73DB-4DC7-8F24-15367558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A6CBE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6CBE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6CBE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6CB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6CB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6CB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6CB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6CB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6CB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6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6C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6C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6CB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6CB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6CB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6CB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6CB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6C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6A6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UNPLI AVELLINO</dc:creator>
  <cp:keywords/>
  <dc:description/>
  <cp:lastModifiedBy>UNPLI AVELLINO</cp:lastModifiedBy>
  <cp:revision>1</cp:revision>
  <dcterms:created xsi:type="dcterms:W3CDTF">2022-02-03T14:50:00Z</dcterms:created>
  <dcterms:modified xsi:type="dcterms:W3CDTF">2022-02-03T16:10:00Z</dcterms:modified>
</cp:coreProperties>
</file>